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AC552E" w14:textId="77777777" w:rsidR="005F6BE2" w:rsidRDefault="005F6BE2" w:rsidP="000A2124">
      <w:pPr>
        <w:rPr>
          <w:rFonts w:ascii="GenosGFG" w:hAnsi="GenosGFG"/>
          <w:color w:val="002060"/>
          <w:sz w:val="36"/>
          <w:szCs w:val="36"/>
        </w:rPr>
      </w:pPr>
    </w:p>
    <w:p w14:paraId="2D33312F" w14:textId="77777777" w:rsidR="005F6BE2" w:rsidRDefault="005F6BE2" w:rsidP="000A2124">
      <w:pPr>
        <w:rPr>
          <w:rFonts w:ascii="GenosGFG" w:hAnsi="GenosGFG"/>
          <w:color w:val="002060"/>
          <w:sz w:val="36"/>
          <w:szCs w:val="36"/>
        </w:rPr>
      </w:pPr>
    </w:p>
    <w:p w14:paraId="3AA64671" w14:textId="77777777" w:rsidR="005F6BE2" w:rsidRDefault="005F6BE2" w:rsidP="000A2124">
      <w:pPr>
        <w:rPr>
          <w:rFonts w:ascii="GenosGFG" w:hAnsi="GenosGFG"/>
          <w:color w:val="002060"/>
          <w:sz w:val="36"/>
          <w:szCs w:val="36"/>
        </w:rPr>
      </w:pPr>
    </w:p>
    <w:p w14:paraId="78C8A543" w14:textId="17E932D9" w:rsidR="000A2124" w:rsidRDefault="000A2124" w:rsidP="000A2124">
      <w:pPr>
        <w:rPr>
          <w:rFonts w:ascii="GenosGFG" w:hAnsi="GenosGFG"/>
          <w:color w:val="002060"/>
          <w:sz w:val="36"/>
          <w:szCs w:val="36"/>
        </w:rPr>
      </w:pPr>
      <w:r w:rsidRPr="003A3F3B">
        <w:rPr>
          <w:rFonts w:ascii="GenosGFG" w:hAnsi="GenosGFG"/>
          <w:color w:val="002060"/>
          <w:sz w:val="36"/>
          <w:szCs w:val="36"/>
        </w:rPr>
        <w:t>Geplante</w:t>
      </w:r>
      <w:r>
        <w:rPr>
          <w:rFonts w:ascii="GenosGFG" w:hAnsi="GenosGFG"/>
          <w:color w:val="002060"/>
          <w:sz w:val="36"/>
          <w:szCs w:val="36"/>
        </w:rPr>
        <w:t>r</w:t>
      </w:r>
      <w:r w:rsidRPr="003A3F3B">
        <w:rPr>
          <w:rFonts w:ascii="GenosGFG" w:hAnsi="GenosGFG"/>
          <w:color w:val="002060"/>
          <w:sz w:val="36"/>
          <w:szCs w:val="36"/>
        </w:rPr>
        <w:t xml:space="preserve"> Social-Media-Content für </w:t>
      </w:r>
      <w:r>
        <w:rPr>
          <w:rFonts w:ascii="GenosGFG" w:hAnsi="GenosGFG"/>
          <w:color w:val="002060"/>
          <w:sz w:val="36"/>
          <w:szCs w:val="36"/>
        </w:rPr>
        <w:t>unsere Mitgliedsbanken</w:t>
      </w:r>
      <w:r w:rsidRPr="003A3F3B">
        <w:rPr>
          <w:rFonts w:ascii="GenosGFG" w:hAnsi="GenosGFG"/>
          <w:color w:val="002060"/>
          <w:sz w:val="36"/>
          <w:szCs w:val="36"/>
        </w:rPr>
        <w:t>:</w:t>
      </w:r>
    </w:p>
    <w:p w14:paraId="4478ED75" w14:textId="0C99445A" w:rsidR="000A2124" w:rsidRPr="00D44299" w:rsidRDefault="000A2124" w:rsidP="000A2124">
      <w:pPr>
        <w:rPr>
          <w:rFonts w:ascii="GenosGFG" w:hAnsi="GenosGFG"/>
          <w:color w:val="ED7D31" w:themeColor="accent2"/>
          <w:sz w:val="36"/>
          <w:szCs w:val="36"/>
        </w:rPr>
      </w:pPr>
      <w:r w:rsidRPr="3E29DC08">
        <w:rPr>
          <w:rFonts w:ascii="GenosGFG" w:eastAsia="Times New Roman" w:hAnsi="GenosGFG" w:cs="Calibri Light"/>
          <w:b/>
          <w:bCs/>
          <w:color w:val="ED7D31" w:themeColor="accent2"/>
          <w:sz w:val="36"/>
          <w:szCs w:val="36"/>
          <w:lang w:eastAsia="de-DE"/>
        </w:rPr>
        <w:t xml:space="preserve">                                                                                            </w:t>
      </w:r>
      <w:r w:rsidRPr="3E29DC08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 xml:space="preserve"> </w:t>
      </w:r>
      <w:r w:rsidRPr="00D44299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(01.0</w:t>
      </w:r>
      <w:r w:rsidR="008A0A6D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7</w:t>
      </w:r>
      <w:r w:rsidRPr="00D44299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.202</w:t>
      </w:r>
      <w:r w:rsidR="5D9548AB" w:rsidRPr="00D44299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6</w:t>
      </w:r>
      <w:r w:rsidRPr="00D44299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-3</w:t>
      </w:r>
      <w:r w:rsidR="00D86395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0</w:t>
      </w:r>
      <w:r w:rsidRPr="00D44299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.0</w:t>
      </w:r>
      <w:r w:rsidR="008A0A6D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8</w:t>
      </w:r>
      <w:r w:rsidRPr="00D44299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.202</w:t>
      </w:r>
      <w:r w:rsidR="7C1CC0E8" w:rsidRPr="00D44299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6</w:t>
      </w:r>
      <w:r w:rsidRPr="00D44299">
        <w:rPr>
          <w:rFonts w:ascii="GenosGFG" w:eastAsia="Times New Roman" w:hAnsi="GenosGFG" w:cs="Calibri Light"/>
          <w:b/>
          <w:bCs/>
          <w:color w:val="ED7D31" w:themeColor="accent2"/>
          <w:sz w:val="16"/>
          <w:szCs w:val="16"/>
          <w:lang w:eastAsia="de-DE"/>
        </w:rPr>
        <w:t>)</w:t>
      </w:r>
    </w:p>
    <w:tbl>
      <w:tblPr>
        <w:tblStyle w:val="Tabellenraster"/>
        <w:tblpPr w:leftFromText="141" w:rightFromText="141" w:vertAnchor="page" w:horzAnchor="margin" w:tblpY="4786"/>
        <w:tblW w:w="9587" w:type="dxa"/>
        <w:tblLook w:val="04A0" w:firstRow="1" w:lastRow="0" w:firstColumn="1" w:lastColumn="0" w:noHBand="0" w:noVBand="1"/>
      </w:tblPr>
      <w:tblGrid>
        <w:gridCol w:w="9102"/>
        <w:gridCol w:w="485"/>
      </w:tblGrid>
      <w:tr w:rsidR="000A2124" w:rsidRPr="00D44299" w14:paraId="5289C870" w14:textId="77777777" w:rsidTr="007D72D8">
        <w:trPr>
          <w:gridAfter w:val="1"/>
          <w:wAfter w:w="485" w:type="dxa"/>
          <w:trHeight w:val="358"/>
        </w:trPr>
        <w:tc>
          <w:tcPr>
            <w:tcW w:w="9102" w:type="dxa"/>
            <w:hideMark/>
          </w:tcPr>
          <w:p w14:paraId="6E3A6D8E" w14:textId="5CE086EA" w:rsidR="000A2124" w:rsidRPr="00D44299" w:rsidRDefault="000A2124" w:rsidP="001C2D19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b/>
                <w:bCs/>
                <w:sz w:val="24"/>
                <w:szCs w:val="24"/>
                <w:lang w:eastAsia="de-DE"/>
              </w:rPr>
            </w:pPr>
            <w:r w:rsidRPr="00D44299">
              <w:rPr>
                <w:rFonts w:ascii="GenosGFG" w:eastAsia="Times New Roman" w:hAnsi="GenosGFG" w:cs="Calibri Light"/>
                <w:b/>
                <w:bCs/>
                <w:color w:val="002060"/>
                <w:sz w:val="40"/>
                <w:szCs w:val="40"/>
                <w:lang w:eastAsia="de-DE"/>
              </w:rPr>
              <w:t xml:space="preserve">Social Media Content </w:t>
            </w:r>
            <w:r w:rsidR="00596A77">
              <w:rPr>
                <w:rFonts w:ascii="GenosGFG" w:eastAsia="Times New Roman" w:hAnsi="GenosGFG" w:cs="Calibri Light"/>
                <w:b/>
                <w:bCs/>
                <w:color w:val="002060"/>
                <w:sz w:val="40"/>
                <w:szCs w:val="40"/>
                <w:lang w:eastAsia="de-DE"/>
              </w:rPr>
              <w:t>2</w:t>
            </w:r>
            <w:r w:rsidRPr="00D44299">
              <w:rPr>
                <w:rFonts w:ascii="GenosGFG" w:eastAsia="Times New Roman" w:hAnsi="GenosGFG" w:cs="Calibri Light"/>
                <w:b/>
                <w:bCs/>
                <w:color w:val="002060"/>
                <w:sz w:val="40"/>
                <w:szCs w:val="40"/>
                <w:lang w:eastAsia="de-DE"/>
              </w:rPr>
              <w:t>. Quartal 202</w:t>
            </w:r>
            <w:r w:rsidR="003B303C" w:rsidRPr="00D44299">
              <w:rPr>
                <w:rFonts w:ascii="GenosGFG" w:eastAsia="Times New Roman" w:hAnsi="GenosGFG" w:cs="Calibri Light"/>
                <w:b/>
                <w:bCs/>
                <w:color w:val="002060"/>
                <w:sz w:val="40"/>
                <w:szCs w:val="40"/>
                <w:lang w:eastAsia="de-DE"/>
              </w:rPr>
              <w:t>6</w:t>
            </w:r>
          </w:p>
        </w:tc>
      </w:tr>
      <w:tr w:rsidR="000A2124" w:rsidRPr="00D44299" w14:paraId="18627EC1" w14:textId="77777777" w:rsidTr="007D72D8">
        <w:trPr>
          <w:gridAfter w:val="1"/>
          <w:wAfter w:w="485" w:type="dxa"/>
          <w:trHeight w:val="339"/>
        </w:trPr>
        <w:tc>
          <w:tcPr>
            <w:tcW w:w="9102" w:type="dxa"/>
          </w:tcPr>
          <w:p w14:paraId="0ADB413D" w14:textId="77777777" w:rsidR="000A2124" w:rsidRPr="00D44299" w:rsidRDefault="000A2124" w:rsidP="001C2D19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b/>
                <w:bCs/>
                <w:color w:val="1E4E79"/>
                <w:sz w:val="24"/>
                <w:szCs w:val="24"/>
                <w:lang w:eastAsia="de-DE"/>
              </w:rPr>
            </w:pPr>
            <w:r w:rsidRPr="00D44299">
              <w:rPr>
                <w:rFonts w:ascii="GenosGFG" w:eastAsia="Times New Roman" w:hAnsi="GenosGFG" w:cs="Calibri"/>
                <w:b/>
                <w:bCs/>
                <w:color w:val="002060"/>
                <w:sz w:val="32"/>
                <w:szCs w:val="32"/>
                <w:lang w:eastAsia="de-DE"/>
              </w:rPr>
              <w:t>GEWINNEN</w:t>
            </w:r>
          </w:p>
        </w:tc>
      </w:tr>
      <w:tr w:rsidR="000A2124" w:rsidRPr="00D44299" w14:paraId="70D53103" w14:textId="77777777" w:rsidTr="007D72D8">
        <w:trPr>
          <w:trHeight w:val="235"/>
        </w:trPr>
        <w:tc>
          <w:tcPr>
            <w:tcW w:w="9102" w:type="dxa"/>
            <w:hideMark/>
          </w:tcPr>
          <w:p w14:paraId="5254AF96" w14:textId="2FDC81EF" w:rsidR="000A2124" w:rsidRPr="008B7254" w:rsidRDefault="0060125C" w:rsidP="3E29DC08">
            <w:pPr>
              <w:spacing w:before="100" w:beforeAutospacing="1" w:after="100" w:afterAutospacing="1"/>
              <w:textAlignment w:val="baseline"/>
              <w:rPr>
                <w:rFonts w:ascii="GenosGFG" w:eastAsia="Times New Roman" w:hAnsi="GenosGFG" w:cs="Calibri"/>
                <w:color w:val="ED7D31" w:themeColor="accent2"/>
                <w:lang w:val="fr-FR" w:eastAsia="de-DE"/>
              </w:rPr>
            </w:pPr>
            <w:r w:rsidRPr="008B7254">
              <w:rPr>
                <w:rFonts w:ascii="GenosGFG" w:eastAsia="Times New Roman" w:hAnsi="GenosGFG" w:cs="Calibri"/>
                <w:color w:val="ED7D31" w:themeColor="accent2"/>
                <w:lang w:val="fr-FR" w:eastAsia="de-DE"/>
              </w:rPr>
              <w:t>10.000 für #</w:t>
            </w:r>
            <w:r w:rsidR="61270318" w:rsidRPr="008B7254">
              <w:rPr>
                <w:rFonts w:ascii="GenosGFG" w:eastAsia="Times New Roman" w:hAnsi="GenosGFG" w:cs="Calibri"/>
                <w:color w:val="ED7D31" w:themeColor="accent2"/>
                <w:lang w:val="fr-FR" w:eastAsia="de-DE"/>
              </w:rPr>
              <w:t>Bonjour :</w:t>
            </w:r>
            <w:r w:rsidR="007B364E" w:rsidRPr="008B7254">
              <w:rPr>
                <w:rFonts w:ascii="GenosGFG" w:eastAsia="Times New Roman" w:hAnsi="GenosGFG" w:cs="Calibri"/>
                <w:color w:val="ED7D31" w:themeColor="accent2"/>
                <w:lang w:val="fr-FR" w:eastAsia="de-DE"/>
              </w:rPr>
              <w:t xml:space="preserve"> </w:t>
            </w:r>
            <w:r w:rsidRPr="008B7254">
              <w:rPr>
                <w:rFonts w:ascii="GenosGFG" w:eastAsia="Times New Roman" w:hAnsi="GenosGFG" w:cs="Calibri"/>
                <w:color w:val="002060"/>
                <w:lang w:val="fr-FR" w:eastAsia="de-DE"/>
              </w:rPr>
              <w:t xml:space="preserve"> </w:t>
            </w:r>
            <w:r w:rsidR="007D72D8">
              <w:rPr>
                <w:rFonts w:ascii="GenosGFG" w:eastAsia="Times New Roman" w:hAnsi="GenosGFG" w:cs="Calibri"/>
                <w:color w:val="002060"/>
                <w:lang w:val="fr-FR" w:eastAsia="de-DE"/>
              </w:rPr>
              <w:t>für alles. As dein Leben schöner macht !/für dein französiches Lebensgefühl/für Voyage</w:t>
            </w:r>
          </w:p>
        </w:tc>
        <w:tc>
          <w:tcPr>
            <w:tcW w:w="485" w:type="dxa"/>
            <w:hideMark/>
          </w:tcPr>
          <w:p w14:paraId="15E0EC48" w14:textId="31D5BE12" w:rsidR="000A2124" w:rsidRPr="00D44299" w:rsidRDefault="00A17DAB" w:rsidP="001C2D19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 w:rsidRPr="00D44299">
              <w:rPr>
                <w:rFonts w:ascii="GenosGFG" w:eastAsia="Times New Roman" w:hAnsi="GenosGFG" w:cs="Calibri"/>
                <w:color w:val="002060"/>
                <w:lang w:eastAsia="de-DE"/>
              </w:rPr>
              <w:t xml:space="preserve"> </w:t>
            </w:r>
            <w:r w:rsidR="007D72D8">
              <w:rPr>
                <w:rFonts w:ascii="GenosGFG" w:eastAsia="Times New Roman" w:hAnsi="GenosGFG" w:cs="Calibri"/>
                <w:color w:val="002060"/>
                <w:lang w:eastAsia="de-DE"/>
              </w:rPr>
              <w:t>3</w:t>
            </w:r>
            <w:r w:rsidR="000A2124" w:rsidRPr="00D44299">
              <w:rPr>
                <w:rFonts w:ascii="GenosGFG" w:eastAsia="Times New Roman" w:hAnsi="GenosGFG" w:cs="Calibri"/>
                <w:color w:val="002060"/>
                <w:lang w:eastAsia="de-DE"/>
              </w:rPr>
              <w:t> </w:t>
            </w:r>
          </w:p>
        </w:tc>
      </w:tr>
      <w:tr w:rsidR="000A2124" w:rsidRPr="00D44299" w14:paraId="3C9EC451" w14:textId="77777777" w:rsidTr="007D72D8">
        <w:trPr>
          <w:trHeight w:val="235"/>
        </w:trPr>
        <w:tc>
          <w:tcPr>
            <w:tcW w:w="9102" w:type="dxa"/>
            <w:hideMark/>
          </w:tcPr>
          <w:p w14:paraId="3DC63C65" w14:textId="6B8C2358" w:rsidR="007B364E" w:rsidRPr="008B7254" w:rsidRDefault="00BD1B8F" w:rsidP="3E29DC08">
            <w:pPr>
              <w:textAlignment w:val="baseline"/>
              <w:rPr>
                <w:rFonts w:ascii="Calibri" w:eastAsia="Calibri" w:hAnsi="Calibri" w:cs="Calibri"/>
              </w:rPr>
            </w:pPr>
            <w:r w:rsidRPr="008B7254">
              <w:rPr>
                <w:rFonts w:ascii="GenosGFG" w:eastAsia="Calibri" w:hAnsi="GenosGFG" w:cs="Calibri"/>
                <w:color w:val="002060"/>
              </w:rPr>
              <w:t>Geteiltes Glück ist doppeltes Glück</w:t>
            </w:r>
            <w:r w:rsidR="0011571D">
              <w:rPr>
                <w:rFonts w:ascii="GenosGFG" w:eastAsia="Calibri" w:hAnsi="GenosGFG" w:cs="Calibri"/>
                <w:color w:val="002060"/>
              </w:rPr>
              <w:t>/Erfrischend unkompliziert/ eine coole Idee/Sommer Essentials/Gewinnsparen? Geht auch vom der Strandliege</w:t>
            </w:r>
          </w:p>
        </w:tc>
        <w:tc>
          <w:tcPr>
            <w:tcW w:w="485" w:type="dxa"/>
            <w:hideMark/>
          </w:tcPr>
          <w:p w14:paraId="7907D5B7" w14:textId="6B0C6E2A" w:rsidR="000A2124" w:rsidRPr="00D44299" w:rsidRDefault="007D72D8" w:rsidP="001C2D19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>
              <w:rPr>
                <w:rFonts w:ascii="GenosGFG" w:eastAsia="Times New Roman" w:hAnsi="GenosGFG" w:cs="Times New Roman"/>
                <w:color w:val="002060"/>
                <w:lang w:eastAsia="de-DE"/>
              </w:rPr>
              <w:t>5</w:t>
            </w:r>
          </w:p>
        </w:tc>
      </w:tr>
      <w:tr w:rsidR="000A2124" w:rsidRPr="00D44299" w14:paraId="117EA275" w14:textId="77777777" w:rsidTr="007D72D8">
        <w:trPr>
          <w:trHeight w:val="222"/>
        </w:trPr>
        <w:tc>
          <w:tcPr>
            <w:tcW w:w="9102" w:type="dxa"/>
            <w:hideMark/>
          </w:tcPr>
          <w:p w14:paraId="31DE3490" w14:textId="506F8F27" w:rsidR="000A2124" w:rsidRPr="004E242D" w:rsidRDefault="00307046" w:rsidP="3E29DC08">
            <w:pPr>
              <w:spacing w:before="100" w:beforeAutospacing="1" w:after="100" w:afterAutospacing="1"/>
              <w:textAlignment w:val="baseline"/>
              <w:rPr>
                <w:rFonts w:ascii="GenosGFG" w:eastAsia="Times New Roman" w:hAnsi="GenosGFG" w:cs="Times New Roman"/>
                <w:color w:val="ED7D31" w:themeColor="accent2"/>
                <w:sz w:val="24"/>
                <w:szCs w:val="24"/>
                <w:lang w:eastAsia="de-DE"/>
              </w:rPr>
            </w:pPr>
            <w:r w:rsidRPr="004E242D">
              <w:rPr>
                <w:rFonts w:ascii="GenosGFG" w:eastAsia="Times New Roman" w:hAnsi="GenosGFG" w:cs="Times New Roman"/>
                <w:color w:val="ED7D31" w:themeColor="accent2"/>
                <w:lang w:eastAsia="de-DE"/>
              </w:rPr>
              <w:t>Monatsziehung</w:t>
            </w:r>
            <w:r w:rsidR="007B364E" w:rsidRPr="004E242D">
              <w:rPr>
                <w:rFonts w:ascii="GenosGFG" w:eastAsia="Times New Roman" w:hAnsi="GenosGFG" w:cs="Times New Roman"/>
                <w:color w:val="ED7D31" w:themeColor="accent2"/>
                <w:lang w:eastAsia="de-DE"/>
              </w:rPr>
              <w:t xml:space="preserve">: </w:t>
            </w:r>
            <w:r w:rsidR="00000DCD" w:rsidRPr="004E242D">
              <w:rPr>
                <w:rFonts w:ascii="GenosGFG" w:eastAsia="Times New Roman" w:hAnsi="GenosGFG" w:cs="Times New Roman"/>
                <w:color w:val="002060"/>
                <w:lang w:eastAsia="de-DE"/>
              </w:rPr>
              <w:t>Juli, August, September</w:t>
            </w:r>
          </w:p>
        </w:tc>
        <w:tc>
          <w:tcPr>
            <w:tcW w:w="485" w:type="dxa"/>
            <w:hideMark/>
          </w:tcPr>
          <w:p w14:paraId="349349B0" w14:textId="15F6CEC3" w:rsidR="000A2124" w:rsidRPr="00D44299" w:rsidRDefault="007D72D8" w:rsidP="001C2D19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>
              <w:rPr>
                <w:rFonts w:ascii="GenosGFG" w:eastAsia="Times New Roman" w:hAnsi="GenosGFG" w:cs="Times New Roman"/>
                <w:color w:val="002060"/>
                <w:lang w:eastAsia="de-DE"/>
              </w:rPr>
              <w:t>3</w:t>
            </w:r>
          </w:p>
        </w:tc>
      </w:tr>
      <w:tr w:rsidR="00272D31" w:rsidRPr="00D44299" w14:paraId="49426772" w14:textId="77777777" w:rsidTr="007D72D8">
        <w:trPr>
          <w:trHeight w:val="222"/>
        </w:trPr>
        <w:tc>
          <w:tcPr>
            <w:tcW w:w="9102" w:type="dxa"/>
          </w:tcPr>
          <w:p w14:paraId="11DB307D" w14:textId="01FC33BA" w:rsidR="00272D31" w:rsidRPr="004E242D" w:rsidRDefault="00272D31" w:rsidP="001C2D19">
            <w:pPr>
              <w:spacing w:before="100" w:beforeAutospacing="1" w:after="100" w:afterAutospacing="1"/>
              <w:textAlignment w:val="baseline"/>
              <w:rPr>
                <w:rFonts w:ascii="GenosGFG" w:eastAsia="Times New Roman" w:hAnsi="GenosGFG" w:cs="Times New Roman"/>
                <w:color w:val="ED7D31" w:themeColor="accent2"/>
                <w:lang w:eastAsia="de-DE"/>
              </w:rPr>
            </w:pPr>
            <w:r w:rsidRPr="004E242D">
              <w:rPr>
                <w:rFonts w:ascii="GenosGFG" w:eastAsia="Times New Roman" w:hAnsi="GenosGFG" w:cs="Times New Roman"/>
                <w:color w:val="ED7D31" w:themeColor="accent2"/>
                <w:lang w:eastAsia="de-DE"/>
              </w:rPr>
              <w:t xml:space="preserve">500 Euro für: </w:t>
            </w:r>
            <w:r w:rsidR="00BD1B8F" w:rsidRPr="004E242D">
              <w:rPr>
                <w:rFonts w:ascii="GenosGFG" w:hAnsi="GenosGFG"/>
                <w:color w:val="002060"/>
              </w:rPr>
              <w:t xml:space="preserve">500 Euro für </w:t>
            </w:r>
            <w:r w:rsidR="00000DCD" w:rsidRPr="004E242D">
              <w:rPr>
                <w:rFonts w:ascii="GenosGFG" w:hAnsi="GenosGFG"/>
                <w:color w:val="002060"/>
              </w:rPr>
              <w:t>Sommerwind und Briseduft</w:t>
            </w:r>
            <w:r w:rsidR="00000DCD" w:rsidRPr="004E242D">
              <w:rPr>
                <w:rFonts w:ascii="GenosGFG" w:eastAsia="Times New Roman" w:hAnsi="GenosGFG" w:cs="Times New Roman"/>
                <w:color w:val="002060"/>
                <w:sz w:val="20"/>
                <w:szCs w:val="20"/>
                <w:lang w:eastAsia="de-DE"/>
              </w:rPr>
              <w:t xml:space="preserve"> ,</w:t>
            </w:r>
            <w:r w:rsidR="00596A77" w:rsidRPr="004E242D"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 </w:t>
            </w:r>
            <w:r w:rsidR="00000DCD" w:rsidRPr="004E242D">
              <w:rPr>
                <w:rFonts w:ascii="GenosGFG" w:eastAsia="Times New Roman" w:hAnsi="GenosGFG" w:cs="Times New Roman"/>
                <w:color w:val="002060"/>
                <w:lang w:eastAsia="de-DE"/>
              </w:rPr>
              <w:t>Roadtrip a à la Provence, Glück to Go</w:t>
            </w:r>
          </w:p>
        </w:tc>
        <w:tc>
          <w:tcPr>
            <w:tcW w:w="485" w:type="dxa"/>
          </w:tcPr>
          <w:p w14:paraId="20DFEAE0" w14:textId="0EE4C069" w:rsidR="00272D31" w:rsidRPr="00D44299" w:rsidRDefault="002E45EA" w:rsidP="001C2D19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>3</w:t>
            </w:r>
          </w:p>
        </w:tc>
      </w:tr>
      <w:tr w:rsidR="000A2124" w:rsidRPr="00D44299" w14:paraId="0AB1E774" w14:textId="77777777" w:rsidTr="007D72D8">
        <w:trPr>
          <w:gridAfter w:val="1"/>
          <w:wAfter w:w="485" w:type="dxa"/>
          <w:trHeight w:val="339"/>
        </w:trPr>
        <w:tc>
          <w:tcPr>
            <w:tcW w:w="9102" w:type="dxa"/>
          </w:tcPr>
          <w:p w14:paraId="422B1ADA" w14:textId="77777777" w:rsidR="000A2124" w:rsidRPr="008B7254" w:rsidRDefault="000A2124" w:rsidP="001C2D19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b/>
                <w:bCs/>
                <w:color w:val="1E4E79"/>
                <w:sz w:val="24"/>
                <w:szCs w:val="24"/>
                <w:lang w:eastAsia="de-DE"/>
              </w:rPr>
            </w:pPr>
            <w:r w:rsidRPr="008B7254">
              <w:rPr>
                <w:rFonts w:ascii="GenosGFG" w:eastAsia="Times New Roman" w:hAnsi="GenosGFG" w:cs="Calibri"/>
                <w:b/>
                <w:bCs/>
                <w:color w:val="002060"/>
                <w:sz w:val="32"/>
                <w:szCs w:val="32"/>
                <w:lang w:eastAsia="de-DE"/>
              </w:rPr>
              <w:t>SPAREN</w:t>
            </w:r>
          </w:p>
        </w:tc>
      </w:tr>
      <w:tr w:rsidR="000A2124" w:rsidRPr="00D44299" w14:paraId="6F0FEC99" w14:textId="77777777" w:rsidTr="007D72D8">
        <w:trPr>
          <w:trHeight w:val="222"/>
        </w:trPr>
        <w:tc>
          <w:tcPr>
            <w:tcW w:w="9102" w:type="dxa"/>
            <w:hideMark/>
          </w:tcPr>
          <w:p w14:paraId="660900D7" w14:textId="6E8BFAD2" w:rsidR="000A2124" w:rsidRPr="004E242D" w:rsidRDefault="00BD1B8F" w:rsidP="001C2D19">
            <w:pPr>
              <w:spacing w:before="100" w:beforeAutospacing="1" w:after="100" w:afterAutospacing="1"/>
              <w:textAlignment w:val="baseline"/>
              <w:rPr>
                <w:rFonts w:ascii="GenosGFG" w:eastAsia="Times New Roman" w:hAnsi="GenosGFG" w:cs="Times New Roman"/>
                <w:color w:val="ED7D31" w:themeColor="accent2"/>
                <w:sz w:val="24"/>
                <w:szCs w:val="24"/>
                <w:lang w:eastAsia="de-DE"/>
              </w:rPr>
            </w:pPr>
            <w:r w:rsidRPr="004E242D">
              <w:rPr>
                <w:rFonts w:ascii="GenosGFG" w:eastAsia="Times New Roman" w:hAnsi="GenosGFG" w:cs="Calibri"/>
                <w:color w:val="002060"/>
                <w:lang w:eastAsia="de-DE"/>
              </w:rPr>
              <w:t xml:space="preserve">Aller guten Dinge sind 10! </w:t>
            </w:r>
            <w:r w:rsidR="00000DCD" w:rsidRPr="004E242D">
              <w:rPr>
                <w:rFonts w:ascii="GenosGFG" w:eastAsia="Times New Roman" w:hAnsi="GenosGFG" w:cs="Calibri"/>
                <w:color w:val="002060"/>
                <w:lang w:eastAsia="de-DE"/>
              </w:rPr>
              <w:t>Wassermelone</w:t>
            </w:r>
          </w:p>
        </w:tc>
        <w:tc>
          <w:tcPr>
            <w:tcW w:w="485" w:type="dxa"/>
            <w:hideMark/>
          </w:tcPr>
          <w:p w14:paraId="02721EB0" w14:textId="68607892" w:rsidR="000A2124" w:rsidRPr="00D44299" w:rsidRDefault="00C1060A" w:rsidP="001C2D19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>1</w:t>
            </w:r>
          </w:p>
        </w:tc>
      </w:tr>
      <w:tr w:rsidR="009D39E4" w:rsidRPr="00D44299" w14:paraId="2139DFF3" w14:textId="77777777" w:rsidTr="007D72D8">
        <w:trPr>
          <w:gridAfter w:val="1"/>
          <w:wAfter w:w="485" w:type="dxa"/>
          <w:trHeight w:val="326"/>
        </w:trPr>
        <w:tc>
          <w:tcPr>
            <w:tcW w:w="9102" w:type="dxa"/>
          </w:tcPr>
          <w:p w14:paraId="4261139A" w14:textId="77777777" w:rsidR="009D39E4" w:rsidRPr="008B7254" w:rsidRDefault="009D39E4" w:rsidP="009D39E4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b/>
                <w:bCs/>
                <w:color w:val="1E4E79"/>
                <w:sz w:val="24"/>
                <w:szCs w:val="24"/>
                <w:lang w:eastAsia="de-DE"/>
              </w:rPr>
            </w:pPr>
            <w:r w:rsidRPr="008B7254">
              <w:rPr>
                <w:rFonts w:ascii="GenosGFG" w:eastAsia="Times New Roman" w:hAnsi="GenosGFG" w:cs="Calibri"/>
                <w:b/>
                <w:bCs/>
                <w:color w:val="1E4E79"/>
                <w:sz w:val="32"/>
                <w:szCs w:val="32"/>
                <w:lang w:eastAsia="de-DE"/>
              </w:rPr>
              <w:t>HELFEN</w:t>
            </w:r>
          </w:p>
        </w:tc>
      </w:tr>
      <w:tr w:rsidR="009D39E4" w:rsidRPr="00D44299" w14:paraId="63A119BC" w14:textId="77777777" w:rsidTr="007D72D8">
        <w:trPr>
          <w:trHeight w:val="235"/>
        </w:trPr>
        <w:tc>
          <w:tcPr>
            <w:tcW w:w="9102" w:type="dxa"/>
            <w:hideMark/>
          </w:tcPr>
          <w:p w14:paraId="4451416C" w14:textId="42B2C172" w:rsidR="00A17DAB" w:rsidRPr="008B7254" w:rsidRDefault="007D72D8" w:rsidP="007D72D8">
            <w:pPr>
              <w:tabs>
                <w:tab w:val="left" w:pos="3075"/>
              </w:tabs>
              <w:spacing w:before="100" w:beforeAutospacing="1" w:after="100" w:afterAutospacing="1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>
              <w:rPr>
                <w:rFonts w:ascii="GenosGFG" w:eastAsia="Times New Roman" w:hAnsi="GenosGFG" w:cs="Times New Roman"/>
                <w:color w:val="002060"/>
                <w:lang w:eastAsia="de-DE"/>
              </w:rPr>
              <w:t>Gemeinsam jubeln, Gutes tun!</w:t>
            </w:r>
          </w:p>
        </w:tc>
        <w:tc>
          <w:tcPr>
            <w:tcW w:w="485" w:type="dxa"/>
            <w:hideMark/>
          </w:tcPr>
          <w:p w14:paraId="7C47A565" w14:textId="5D8C5CDC" w:rsidR="009D39E4" w:rsidRPr="00D44299" w:rsidRDefault="0025392C" w:rsidP="00A820CA">
            <w:pPr>
              <w:spacing w:before="100" w:beforeAutospacing="1" w:after="100" w:afterAutospacing="1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 </w:t>
            </w:r>
            <w:r w:rsidR="00BD1B8F">
              <w:rPr>
                <w:rFonts w:ascii="GenosGFG" w:eastAsia="Times New Roman" w:hAnsi="GenosGFG" w:cs="Times New Roman"/>
                <w:color w:val="002060"/>
                <w:lang w:eastAsia="de-DE"/>
              </w:rPr>
              <w:t>1</w:t>
            </w:r>
            <w:r w:rsidR="00A820CA"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 </w:t>
            </w:r>
            <w:r w:rsidR="00A17DAB"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 xml:space="preserve">       </w:t>
            </w:r>
          </w:p>
        </w:tc>
      </w:tr>
      <w:tr w:rsidR="00D532F1" w:rsidRPr="00D44299" w14:paraId="1B7FEB4D" w14:textId="77777777" w:rsidTr="007D72D8">
        <w:trPr>
          <w:gridAfter w:val="1"/>
          <w:wAfter w:w="485" w:type="dxa"/>
          <w:trHeight w:val="339"/>
        </w:trPr>
        <w:tc>
          <w:tcPr>
            <w:tcW w:w="9102" w:type="dxa"/>
            <w:tcBorders>
              <w:top w:val="single" w:sz="4" w:space="0" w:color="auto"/>
            </w:tcBorders>
          </w:tcPr>
          <w:p w14:paraId="2DD33AB5" w14:textId="116BB695" w:rsidR="00D532F1" w:rsidRPr="008B7254" w:rsidRDefault="00664386" w:rsidP="00664386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b/>
                <w:bCs/>
                <w:color w:val="1E4E79"/>
                <w:sz w:val="24"/>
                <w:szCs w:val="24"/>
                <w:lang w:eastAsia="de-DE"/>
              </w:rPr>
            </w:pPr>
            <w:r w:rsidRPr="008B7254">
              <w:rPr>
                <w:rFonts w:ascii="GenosGFG" w:eastAsia="Times New Roman" w:hAnsi="GenosGFG" w:cs="Calibri"/>
                <w:b/>
                <w:bCs/>
                <w:color w:val="1E4E79"/>
                <w:sz w:val="32"/>
                <w:szCs w:val="32"/>
                <w:lang w:eastAsia="de-DE"/>
              </w:rPr>
              <w:t>NACHHALTIGKEIT</w:t>
            </w:r>
          </w:p>
        </w:tc>
      </w:tr>
      <w:tr w:rsidR="00D532F1" w:rsidRPr="00D44299" w14:paraId="09892E2E" w14:textId="77777777" w:rsidTr="007D72D8">
        <w:trPr>
          <w:trHeight w:val="222"/>
        </w:trPr>
        <w:tc>
          <w:tcPr>
            <w:tcW w:w="9102" w:type="dxa"/>
            <w:hideMark/>
          </w:tcPr>
          <w:p w14:paraId="1572AFA2" w14:textId="3E167F26" w:rsidR="00D532F1" w:rsidRPr="008B7254" w:rsidRDefault="00C76011" w:rsidP="00664386">
            <w:pPr>
              <w:spacing w:before="100" w:beforeAutospacing="1" w:after="100" w:afterAutospacing="1"/>
              <w:textAlignment w:val="baseline"/>
              <w:rPr>
                <w:rFonts w:ascii="GenosGFG" w:eastAsia="Times New Roman" w:hAnsi="GenosGFG" w:cs="Times New Roman"/>
                <w:sz w:val="24"/>
                <w:szCs w:val="24"/>
                <w:lang w:eastAsia="de-DE"/>
              </w:rPr>
            </w:pPr>
            <w:r w:rsidRPr="008B7254">
              <w:rPr>
                <w:rFonts w:ascii="GenosGFG" w:eastAsia="Times New Roman" w:hAnsi="GenosGFG" w:cs="Calibri"/>
                <w:color w:val="002060"/>
                <w:lang w:eastAsia="de-DE"/>
              </w:rPr>
              <w:t>Lerne spielirisch eine nachhaltige Lebensweise</w:t>
            </w:r>
          </w:p>
        </w:tc>
        <w:tc>
          <w:tcPr>
            <w:tcW w:w="485" w:type="dxa"/>
            <w:hideMark/>
          </w:tcPr>
          <w:p w14:paraId="6BC89857" w14:textId="4239C23A" w:rsidR="00D532F1" w:rsidRPr="00D44299" w:rsidRDefault="00D532F1" w:rsidP="009D39E4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 w:rsidRPr="00D44299">
              <w:rPr>
                <w:rFonts w:ascii="GenosGFG" w:eastAsia="Times New Roman" w:hAnsi="GenosGFG" w:cs="Times New Roman"/>
                <w:color w:val="002060"/>
                <w:lang w:eastAsia="de-DE"/>
              </w:rPr>
              <w:t>1</w:t>
            </w:r>
          </w:p>
        </w:tc>
      </w:tr>
      <w:tr w:rsidR="004E242D" w:rsidRPr="00D44299" w14:paraId="356F2365" w14:textId="77777777" w:rsidTr="007D72D8">
        <w:trPr>
          <w:trHeight w:val="235"/>
        </w:trPr>
        <w:tc>
          <w:tcPr>
            <w:tcW w:w="9102" w:type="dxa"/>
            <w:hideMark/>
          </w:tcPr>
          <w:p w14:paraId="410E9169" w14:textId="1C157684" w:rsidR="004E242D" w:rsidRPr="008B7254" w:rsidRDefault="004E242D" w:rsidP="009D39E4">
            <w:pPr>
              <w:spacing w:before="100" w:beforeAutospacing="1" w:after="100" w:afterAutospacing="1"/>
              <w:textAlignment w:val="baseline"/>
              <w:rPr>
                <w:rFonts w:ascii="GenosGFG" w:eastAsia="Times New Roman" w:hAnsi="GenosGFG" w:cs="Times New Roman"/>
                <w:color w:val="ED7D31" w:themeColor="accent2"/>
                <w:sz w:val="24"/>
                <w:szCs w:val="24"/>
                <w:lang w:eastAsia="de-DE"/>
              </w:rPr>
            </w:pPr>
            <w:r w:rsidRPr="00D44299">
              <w:rPr>
                <w:rFonts w:ascii="GenosGFG" w:eastAsia="Times New Roman" w:hAnsi="GenosGFG" w:cs="Calibri"/>
                <w:b/>
                <w:bCs/>
                <w:color w:val="1E4E79"/>
                <w:sz w:val="32"/>
                <w:szCs w:val="32"/>
                <w:lang w:eastAsia="de-DE"/>
              </w:rPr>
              <w:t>Beiträge insgesamt</w:t>
            </w:r>
          </w:p>
        </w:tc>
        <w:tc>
          <w:tcPr>
            <w:tcW w:w="485" w:type="dxa"/>
            <w:hideMark/>
          </w:tcPr>
          <w:p w14:paraId="66ED374B" w14:textId="4E823D19" w:rsidR="004E242D" w:rsidRPr="00D44299" w:rsidRDefault="004E242D" w:rsidP="009D39E4">
            <w:pPr>
              <w:spacing w:before="100" w:beforeAutospacing="1" w:after="100" w:afterAutospacing="1"/>
              <w:jc w:val="center"/>
              <w:textAlignment w:val="baseline"/>
              <w:rPr>
                <w:rFonts w:ascii="GenosGFG" w:eastAsia="Times New Roman" w:hAnsi="GenosGFG" w:cs="Times New Roman"/>
                <w:color w:val="002060"/>
                <w:lang w:eastAsia="de-DE"/>
              </w:rPr>
            </w:pPr>
            <w:r>
              <w:rPr>
                <w:rFonts w:ascii="GenosGFG" w:eastAsia="Times New Roman" w:hAnsi="GenosGFG" w:cs="Times New Roman"/>
                <w:b/>
                <w:bCs/>
                <w:color w:val="1E4E79"/>
                <w:sz w:val="24"/>
                <w:szCs w:val="24"/>
                <w:lang w:eastAsia="de-DE"/>
              </w:rPr>
              <w:t>17</w:t>
            </w:r>
          </w:p>
        </w:tc>
      </w:tr>
    </w:tbl>
    <w:p w14:paraId="4EC67C72" w14:textId="77777777" w:rsidR="000A2124" w:rsidRPr="001D0623" w:rsidRDefault="000A2124" w:rsidP="000A2124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color w:val="1E4E79"/>
          <w:sz w:val="24"/>
          <w:szCs w:val="24"/>
          <w:lang w:eastAsia="de-DE"/>
        </w:rPr>
      </w:pPr>
      <w:r w:rsidRPr="001D0623">
        <w:rPr>
          <w:rFonts w:ascii="Calibri" w:eastAsia="Times New Roman" w:hAnsi="Calibri" w:cs="Calibri"/>
          <w:color w:val="1E4E79"/>
          <w:sz w:val="32"/>
          <w:szCs w:val="32"/>
          <w:lang w:eastAsia="de-DE"/>
        </w:rPr>
        <w:t>   </w:t>
      </w:r>
    </w:p>
    <w:p w14:paraId="2FA10F8F" w14:textId="77777777" w:rsidR="000A2124" w:rsidRPr="001D0623" w:rsidRDefault="000A2124" w:rsidP="000A2124"/>
    <w:p w14:paraId="74526BEF" w14:textId="77777777" w:rsidR="000A2124" w:rsidRPr="001D0623" w:rsidRDefault="000A2124" w:rsidP="00100D80">
      <w:pPr>
        <w:jc w:val="center"/>
        <w:rPr>
          <w:rFonts w:ascii="GenosGFG" w:hAnsi="GenosGFG"/>
          <w:b/>
          <w:bCs/>
          <w:color w:val="002060"/>
          <w:sz w:val="32"/>
          <w:szCs w:val="32"/>
        </w:rPr>
      </w:pPr>
    </w:p>
    <w:p w14:paraId="39AADA93" w14:textId="77777777" w:rsidR="000A2124" w:rsidRPr="001D0623" w:rsidRDefault="000A2124" w:rsidP="00100D80">
      <w:pPr>
        <w:jc w:val="center"/>
        <w:rPr>
          <w:rFonts w:ascii="GenosGFG" w:hAnsi="GenosGFG"/>
          <w:b/>
          <w:bCs/>
          <w:color w:val="002060"/>
          <w:sz w:val="32"/>
          <w:szCs w:val="32"/>
        </w:rPr>
      </w:pPr>
    </w:p>
    <w:p w14:paraId="4368B821" w14:textId="1350E1F0" w:rsidR="000A2124" w:rsidRPr="001D0623" w:rsidRDefault="000A2124" w:rsidP="000A2124">
      <w:pPr>
        <w:rPr>
          <w:rFonts w:ascii="GenosGFG" w:hAnsi="GenosGFG"/>
          <w:b/>
          <w:bCs/>
          <w:color w:val="002060"/>
          <w:sz w:val="32"/>
          <w:szCs w:val="32"/>
        </w:rPr>
      </w:pPr>
    </w:p>
    <w:p w14:paraId="4084AE80" w14:textId="7CB5D4B7" w:rsidR="00100D80" w:rsidRPr="001D0623" w:rsidRDefault="00100D80" w:rsidP="009D39E4">
      <w:pPr>
        <w:rPr>
          <w:rFonts w:ascii="GenosGFG" w:hAnsi="GenosGFG"/>
          <w:b/>
          <w:bCs/>
          <w:color w:val="002060"/>
          <w:sz w:val="32"/>
          <w:szCs w:val="32"/>
        </w:rPr>
      </w:pPr>
    </w:p>
    <w:p w14:paraId="19D1F47C" w14:textId="77777777" w:rsidR="001D0623" w:rsidRDefault="001D0623" w:rsidP="0020486A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6DCB9B1B" w14:textId="77777777" w:rsidR="001D0623" w:rsidRDefault="001D0623" w:rsidP="0020486A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232A15A6" w14:textId="77777777" w:rsidR="001D0623" w:rsidRDefault="001D0623" w:rsidP="0020486A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1F502AD5" w14:textId="77777777" w:rsidR="004E242D" w:rsidRDefault="004E242D" w:rsidP="007D72D8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  <w:sz w:val="24"/>
          <w:szCs w:val="24"/>
        </w:rPr>
      </w:pPr>
    </w:p>
    <w:p w14:paraId="14AE4F4A" w14:textId="0506CDE1" w:rsidR="004E242D" w:rsidRDefault="00E01560" w:rsidP="007D72D8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  <w:sz w:val="24"/>
          <w:szCs w:val="24"/>
        </w:rPr>
      </w:pPr>
      <w:r w:rsidRPr="008B7254">
        <w:rPr>
          <w:rFonts w:ascii="GenosGFG" w:hAnsi="GenosGFG"/>
          <w:b/>
          <w:bCs/>
          <w:noProof/>
          <w:color w:val="002060"/>
          <w:sz w:val="36"/>
          <w:szCs w:val="36"/>
        </w:rPr>
        <w:lastRenderedPageBreak/>
        <w:drawing>
          <wp:anchor distT="0" distB="0" distL="114300" distR="114300" simplePos="0" relativeHeight="251728915" behindDoc="1" locked="0" layoutInCell="1" allowOverlap="1" wp14:anchorId="28323F55" wp14:editId="4FD78759">
            <wp:simplePos x="0" y="0"/>
            <wp:positionH relativeFrom="margin">
              <wp:posOffset>4194810</wp:posOffset>
            </wp:positionH>
            <wp:positionV relativeFrom="paragraph">
              <wp:posOffset>3025775</wp:posOffset>
            </wp:positionV>
            <wp:extent cx="981710" cy="1228090"/>
            <wp:effectExtent l="0" t="0" r="8890" b="0"/>
            <wp:wrapTight wrapText="bothSides">
              <wp:wrapPolygon edited="0">
                <wp:start x="0" y="0"/>
                <wp:lineTo x="0" y="21109"/>
                <wp:lineTo x="21376" y="21109"/>
                <wp:lineTo x="21376" y="0"/>
                <wp:lineTo x="0" y="0"/>
              </wp:wrapPolygon>
            </wp:wrapTight>
            <wp:docPr id="1106506942" name="Grafik 1106506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Grafik 1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710" cy="122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7254">
        <w:rPr>
          <w:rFonts w:ascii="GenosGFG" w:hAnsi="GenosGFG"/>
          <w:b/>
          <w:bCs/>
          <w:noProof/>
          <w:color w:val="002060"/>
        </w:rPr>
        <w:drawing>
          <wp:anchor distT="0" distB="0" distL="114300" distR="114300" simplePos="0" relativeHeight="251731987" behindDoc="0" locked="0" layoutInCell="1" allowOverlap="1" wp14:anchorId="5C7F95D8" wp14:editId="4BB091D5">
            <wp:simplePos x="0" y="0"/>
            <wp:positionH relativeFrom="margin">
              <wp:posOffset>0</wp:posOffset>
            </wp:positionH>
            <wp:positionV relativeFrom="paragraph">
              <wp:posOffset>3044825</wp:posOffset>
            </wp:positionV>
            <wp:extent cx="960120" cy="1200150"/>
            <wp:effectExtent l="0" t="0" r="0" b="0"/>
            <wp:wrapSquare wrapText="bothSides"/>
            <wp:docPr id="82065680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938276" name="Grafik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7254">
        <w:rPr>
          <w:rFonts w:ascii="GenosGFG" w:hAnsi="GenosGFG"/>
          <w:b/>
          <w:bCs/>
          <w:noProof/>
          <w:color w:val="002060"/>
          <w:sz w:val="20"/>
          <w:szCs w:val="20"/>
        </w:rPr>
        <w:drawing>
          <wp:anchor distT="0" distB="0" distL="114300" distR="114300" simplePos="0" relativeHeight="251733011" behindDoc="0" locked="0" layoutInCell="1" allowOverlap="1" wp14:anchorId="2F5322BB" wp14:editId="27D25917">
            <wp:simplePos x="0" y="0"/>
            <wp:positionH relativeFrom="margin">
              <wp:posOffset>1014730</wp:posOffset>
            </wp:positionH>
            <wp:positionV relativeFrom="paragraph">
              <wp:posOffset>3044825</wp:posOffset>
            </wp:positionV>
            <wp:extent cx="963930" cy="1204595"/>
            <wp:effectExtent l="0" t="0" r="7620" b="0"/>
            <wp:wrapSquare wrapText="bothSides"/>
            <wp:docPr id="1874108386" name="Grafik 1874108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930" cy="120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B7254">
        <w:rPr>
          <w:rFonts w:ascii="GenosGFG" w:hAnsi="GenosGFG"/>
          <w:b/>
          <w:bCs/>
          <w:noProof/>
          <w:color w:val="002060"/>
          <w:sz w:val="32"/>
          <w:szCs w:val="32"/>
        </w:rPr>
        <w:drawing>
          <wp:anchor distT="0" distB="0" distL="114300" distR="114300" simplePos="0" relativeHeight="251734035" behindDoc="1" locked="0" layoutInCell="1" allowOverlap="1" wp14:anchorId="6FAE3BE9" wp14:editId="1F62AEA3">
            <wp:simplePos x="0" y="0"/>
            <wp:positionH relativeFrom="margin">
              <wp:posOffset>2081530</wp:posOffset>
            </wp:positionH>
            <wp:positionV relativeFrom="paragraph">
              <wp:posOffset>3054350</wp:posOffset>
            </wp:positionV>
            <wp:extent cx="960120" cy="1199515"/>
            <wp:effectExtent l="0" t="0" r="0" b="635"/>
            <wp:wrapTight wrapText="bothSides">
              <wp:wrapPolygon edited="0">
                <wp:start x="0" y="0"/>
                <wp:lineTo x="0" y="21268"/>
                <wp:lineTo x="21000" y="21268"/>
                <wp:lineTo x="21000" y="0"/>
                <wp:lineTo x="0" y="0"/>
              </wp:wrapPolygon>
            </wp:wrapTight>
            <wp:docPr id="1058785720" name="Grafik 1058785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178513" name="Grafik 591785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119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7254">
        <w:rPr>
          <w:rFonts w:ascii="GenosGFG" w:hAnsi="GenosGFG"/>
          <w:b/>
          <w:bCs/>
          <w:noProof/>
          <w:color w:val="002060"/>
          <w:sz w:val="36"/>
          <w:szCs w:val="36"/>
        </w:rPr>
        <w:drawing>
          <wp:anchor distT="0" distB="0" distL="114300" distR="114300" simplePos="0" relativeHeight="251727891" behindDoc="0" locked="0" layoutInCell="1" allowOverlap="1" wp14:anchorId="1FBD0480" wp14:editId="745C98E6">
            <wp:simplePos x="0" y="0"/>
            <wp:positionH relativeFrom="margin">
              <wp:posOffset>3119755</wp:posOffset>
            </wp:positionH>
            <wp:positionV relativeFrom="paragraph">
              <wp:posOffset>3016250</wp:posOffset>
            </wp:positionV>
            <wp:extent cx="1007745" cy="1257300"/>
            <wp:effectExtent l="0" t="0" r="1905" b="0"/>
            <wp:wrapSquare wrapText="bothSides"/>
            <wp:docPr id="1920419898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404762" name="Grafik 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774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7254">
        <w:rPr>
          <w:rFonts w:ascii="GenosGFG" w:hAnsi="GenosGFG"/>
          <w:b/>
          <w:bCs/>
          <w:noProof/>
          <w:color w:val="002060"/>
          <w:sz w:val="32"/>
          <w:szCs w:val="32"/>
        </w:rPr>
        <w:drawing>
          <wp:anchor distT="0" distB="0" distL="114300" distR="114300" simplePos="0" relativeHeight="251730963" behindDoc="1" locked="0" layoutInCell="1" allowOverlap="1" wp14:anchorId="68AE58F3" wp14:editId="57B92210">
            <wp:simplePos x="0" y="0"/>
            <wp:positionH relativeFrom="margin">
              <wp:posOffset>5243830</wp:posOffset>
            </wp:positionH>
            <wp:positionV relativeFrom="paragraph">
              <wp:posOffset>1682750</wp:posOffset>
            </wp:positionV>
            <wp:extent cx="1038225" cy="1297305"/>
            <wp:effectExtent l="0" t="0" r="9525" b="0"/>
            <wp:wrapTight wrapText="bothSides">
              <wp:wrapPolygon edited="0">
                <wp:start x="0" y="0"/>
                <wp:lineTo x="0" y="21251"/>
                <wp:lineTo x="21402" y="21251"/>
                <wp:lineTo x="21402" y="0"/>
                <wp:lineTo x="0" y="0"/>
              </wp:wrapPolygon>
            </wp:wrapTight>
            <wp:docPr id="1960463180" name="Grafik 1960463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487438" name="Grafik 110248743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297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242D" w:rsidRPr="008B7254">
        <w:rPr>
          <w:rFonts w:ascii="GenosGFG" w:hAnsi="GenosGFG"/>
          <w:b/>
          <w:bCs/>
          <w:noProof/>
          <w:color w:val="002060"/>
        </w:rPr>
        <w:drawing>
          <wp:anchor distT="0" distB="0" distL="114300" distR="114300" simplePos="0" relativeHeight="251717651" behindDoc="0" locked="0" layoutInCell="1" allowOverlap="1" wp14:anchorId="65C577F5" wp14:editId="1C619958">
            <wp:simplePos x="0" y="0"/>
            <wp:positionH relativeFrom="margin">
              <wp:posOffset>5253355</wp:posOffset>
            </wp:positionH>
            <wp:positionV relativeFrom="paragraph">
              <wp:posOffset>368300</wp:posOffset>
            </wp:positionV>
            <wp:extent cx="1005840" cy="1257300"/>
            <wp:effectExtent l="0" t="0" r="3810" b="0"/>
            <wp:wrapSquare wrapText="bothSides"/>
            <wp:docPr id="1093150029" name="Grafik 109315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242D" w:rsidRPr="004E242D">
        <w:rPr>
          <w:rFonts w:ascii="GenosGFG" w:hAnsi="GenosGFG"/>
          <w:b/>
          <w:bCs/>
          <w:noProof/>
          <w:color w:val="002060"/>
        </w:rPr>
        <w:drawing>
          <wp:anchor distT="0" distB="0" distL="114300" distR="114300" simplePos="0" relativeHeight="251715603" behindDoc="0" locked="0" layoutInCell="1" allowOverlap="1" wp14:anchorId="7B20F9AF" wp14:editId="6075A5AC">
            <wp:simplePos x="0" y="0"/>
            <wp:positionH relativeFrom="margin">
              <wp:posOffset>4205605</wp:posOffset>
            </wp:positionH>
            <wp:positionV relativeFrom="paragraph">
              <wp:posOffset>368300</wp:posOffset>
            </wp:positionV>
            <wp:extent cx="990600" cy="1238250"/>
            <wp:effectExtent l="0" t="0" r="0" b="0"/>
            <wp:wrapSquare wrapText="bothSides"/>
            <wp:docPr id="32731101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795082" name="Grafik 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242D" w:rsidRPr="008A0A6D">
        <w:rPr>
          <w:rFonts w:ascii="GenosGFG" w:hAnsi="GenosGFG"/>
          <w:b/>
          <w:bCs/>
          <w:noProof/>
          <w:color w:val="002060"/>
          <w:sz w:val="36"/>
          <w:szCs w:val="36"/>
        </w:rPr>
        <w:drawing>
          <wp:anchor distT="0" distB="0" distL="114300" distR="114300" simplePos="0" relativeHeight="251713555" behindDoc="0" locked="0" layoutInCell="1" allowOverlap="1" wp14:anchorId="3E403492" wp14:editId="45DA3D7C">
            <wp:simplePos x="0" y="0"/>
            <wp:positionH relativeFrom="margin">
              <wp:posOffset>3129280</wp:posOffset>
            </wp:positionH>
            <wp:positionV relativeFrom="paragraph">
              <wp:posOffset>387350</wp:posOffset>
            </wp:positionV>
            <wp:extent cx="1000125" cy="1249680"/>
            <wp:effectExtent l="0" t="0" r="9525" b="7620"/>
            <wp:wrapSquare wrapText="bothSides"/>
            <wp:docPr id="1810050948" name="Grafik 1810050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678694" name="Grafik 122767869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242D" w:rsidRPr="008B7254">
        <w:rPr>
          <w:rFonts w:ascii="GenosGFG" w:hAnsi="GenosGFG"/>
          <w:b/>
          <w:bCs/>
          <w:noProof/>
          <w:color w:val="002060"/>
          <w:sz w:val="20"/>
          <w:szCs w:val="20"/>
        </w:rPr>
        <w:drawing>
          <wp:anchor distT="0" distB="0" distL="114300" distR="114300" simplePos="0" relativeHeight="251711507" behindDoc="0" locked="0" layoutInCell="1" allowOverlap="1" wp14:anchorId="26B66250" wp14:editId="74719E7E">
            <wp:simplePos x="0" y="0"/>
            <wp:positionH relativeFrom="margin">
              <wp:posOffset>2052955</wp:posOffset>
            </wp:positionH>
            <wp:positionV relativeFrom="paragraph">
              <wp:posOffset>406400</wp:posOffset>
            </wp:positionV>
            <wp:extent cx="991870" cy="1240155"/>
            <wp:effectExtent l="0" t="0" r="0" b="0"/>
            <wp:wrapSquare wrapText="bothSides"/>
            <wp:docPr id="123509941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553344" name="Grafik 1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1870" cy="1240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242D" w:rsidRPr="008B7254">
        <w:rPr>
          <w:rFonts w:ascii="GenosGFG" w:hAnsi="GenosGFG"/>
          <w:b/>
          <w:bCs/>
          <w:noProof/>
          <w:color w:val="002060"/>
          <w:sz w:val="36"/>
          <w:szCs w:val="36"/>
        </w:rPr>
        <w:drawing>
          <wp:anchor distT="0" distB="0" distL="114300" distR="114300" simplePos="0" relativeHeight="251709459" behindDoc="0" locked="0" layoutInCell="1" allowOverlap="1" wp14:anchorId="54DCD5FC" wp14:editId="759F1EE8">
            <wp:simplePos x="0" y="0"/>
            <wp:positionH relativeFrom="margin">
              <wp:posOffset>1014730</wp:posOffset>
            </wp:positionH>
            <wp:positionV relativeFrom="paragraph">
              <wp:posOffset>434975</wp:posOffset>
            </wp:positionV>
            <wp:extent cx="967105" cy="1209040"/>
            <wp:effectExtent l="0" t="0" r="4445" b="0"/>
            <wp:wrapSquare wrapText="bothSides"/>
            <wp:docPr id="591179361" name="Grafik 591179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Grafik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105" cy="120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242D">
        <w:rPr>
          <w:rFonts w:ascii="GenosGFG" w:hAnsi="GenosGFG"/>
          <w:b/>
          <w:bCs/>
          <w:color w:val="002060"/>
          <w:sz w:val="24"/>
          <w:szCs w:val="24"/>
        </w:rPr>
        <w:t>Alle Motive im Überblick.</w:t>
      </w:r>
    </w:p>
    <w:p w14:paraId="76E8D5F2" w14:textId="203E6AF1" w:rsidR="003455A9" w:rsidRDefault="00E01560" w:rsidP="007D72D8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  <w:sz w:val="24"/>
          <w:szCs w:val="24"/>
        </w:rPr>
      </w:pPr>
      <w:r w:rsidRPr="008B7254">
        <w:rPr>
          <w:rFonts w:ascii="GenosGFG" w:hAnsi="GenosGFG"/>
          <w:b/>
          <w:bCs/>
          <w:noProof/>
          <w:color w:val="002060"/>
          <w:sz w:val="20"/>
          <w:szCs w:val="20"/>
        </w:rPr>
        <w:drawing>
          <wp:anchor distT="0" distB="0" distL="114300" distR="114300" simplePos="0" relativeHeight="251729939" behindDoc="0" locked="0" layoutInCell="1" allowOverlap="1" wp14:anchorId="68805B95" wp14:editId="598B7FF8">
            <wp:simplePos x="0" y="0"/>
            <wp:positionH relativeFrom="column">
              <wp:posOffset>4196080</wp:posOffset>
            </wp:positionH>
            <wp:positionV relativeFrom="paragraph">
              <wp:posOffset>1360170</wp:posOffset>
            </wp:positionV>
            <wp:extent cx="997585" cy="1247140"/>
            <wp:effectExtent l="0" t="0" r="0" b="0"/>
            <wp:wrapSquare wrapText="bothSides"/>
            <wp:docPr id="438580463" name="Grafik 438580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585" cy="124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7254">
        <w:rPr>
          <w:rFonts w:ascii="GenosGFG" w:hAnsi="GenosGFG"/>
          <w:b/>
          <w:bCs/>
          <w:noProof/>
          <w:color w:val="002060"/>
          <w:sz w:val="32"/>
          <w:szCs w:val="32"/>
        </w:rPr>
        <w:drawing>
          <wp:anchor distT="0" distB="0" distL="114300" distR="114300" simplePos="0" relativeHeight="251725843" behindDoc="1" locked="0" layoutInCell="1" allowOverlap="1" wp14:anchorId="285D7BE5" wp14:editId="65D5E3A8">
            <wp:simplePos x="0" y="0"/>
            <wp:positionH relativeFrom="margin">
              <wp:posOffset>3119755</wp:posOffset>
            </wp:positionH>
            <wp:positionV relativeFrom="paragraph">
              <wp:posOffset>1341120</wp:posOffset>
            </wp:positionV>
            <wp:extent cx="1007110" cy="1259205"/>
            <wp:effectExtent l="0" t="0" r="2540" b="0"/>
            <wp:wrapTight wrapText="bothSides">
              <wp:wrapPolygon edited="0">
                <wp:start x="0" y="0"/>
                <wp:lineTo x="0" y="21241"/>
                <wp:lineTo x="21246" y="21241"/>
                <wp:lineTo x="21246" y="0"/>
                <wp:lineTo x="0" y="0"/>
              </wp:wrapPolygon>
            </wp:wrapTight>
            <wp:docPr id="781554903" name="Grafik 781554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257598" name="Grafik 98425759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110" cy="125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7254">
        <w:rPr>
          <w:rFonts w:ascii="GenosGFG" w:hAnsi="GenosGFG" w:cs="Calibri"/>
          <w:b/>
          <w:bCs/>
          <w:noProof/>
          <w:color w:val="002060"/>
        </w:rPr>
        <w:drawing>
          <wp:anchor distT="0" distB="0" distL="114300" distR="114300" simplePos="0" relativeHeight="251723795" behindDoc="0" locked="0" layoutInCell="1" allowOverlap="1" wp14:anchorId="77885FB5" wp14:editId="5502C1E9">
            <wp:simplePos x="0" y="0"/>
            <wp:positionH relativeFrom="column">
              <wp:posOffset>2061845</wp:posOffset>
            </wp:positionH>
            <wp:positionV relativeFrom="paragraph">
              <wp:posOffset>1350645</wp:posOffset>
            </wp:positionV>
            <wp:extent cx="1000125" cy="1249680"/>
            <wp:effectExtent l="0" t="0" r="9525" b="7620"/>
            <wp:wrapSquare wrapText="bothSides"/>
            <wp:docPr id="1990419825" name="Grafik 1990419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71E85">
        <w:rPr>
          <w:rFonts w:ascii="GenosGFG" w:hAnsi="GenosGFG"/>
          <w:b/>
          <w:bCs/>
          <w:noProof/>
          <w:color w:val="002060"/>
        </w:rPr>
        <w:drawing>
          <wp:anchor distT="0" distB="0" distL="114300" distR="114300" simplePos="0" relativeHeight="251721747" behindDoc="1" locked="0" layoutInCell="1" allowOverlap="1" wp14:anchorId="0B84CF64" wp14:editId="041C840E">
            <wp:simplePos x="0" y="0"/>
            <wp:positionH relativeFrom="margin">
              <wp:posOffset>1014095</wp:posOffset>
            </wp:positionH>
            <wp:positionV relativeFrom="paragraph">
              <wp:posOffset>1369060</wp:posOffset>
            </wp:positionV>
            <wp:extent cx="981075" cy="1224915"/>
            <wp:effectExtent l="0" t="0" r="9525" b="0"/>
            <wp:wrapTight wrapText="bothSides">
              <wp:wrapPolygon edited="0">
                <wp:start x="0" y="0"/>
                <wp:lineTo x="0" y="21163"/>
                <wp:lineTo x="21390" y="21163"/>
                <wp:lineTo x="21390" y="0"/>
                <wp:lineTo x="0" y="0"/>
              </wp:wrapPolygon>
            </wp:wrapTight>
            <wp:docPr id="434140301" name="Grafik 434140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72316" name="Grafik 100087231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22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E242D">
        <w:rPr>
          <w:rFonts w:ascii="GenosGFG" w:hAnsi="GenosGFG"/>
          <w:b/>
          <w:bCs/>
          <w:noProof/>
          <w:color w:val="002060"/>
          <w:sz w:val="28"/>
          <w:szCs w:val="28"/>
        </w:rPr>
        <w:drawing>
          <wp:anchor distT="0" distB="0" distL="114300" distR="114300" simplePos="0" relativeHeight="251719699" behindDoc="1" locked="0" layoutInCell="1" allowOverlap="1" wp14:anchorId="332F7F1C" wp14:editId="7C09194C">
            <wp:simplePos x="0" y="0"/>
            <wp:positionH relativeFrom="margin">
              <wp:align>left</wp:align>
            </wp:positionH>
            <wp:positionV relativeFrom="paragraph">
              <wp:posOffset>1379220</wp:posOffset>
            </wp:positionV>
            <wp:extent cx="944880" cy="1180465"/>
            <wp:effectExtent l="0" t="0" r="7620" b="635"/>
            <wp:wrapTight wrapText="bothSides">
              <wp:wrapPolygon edited="0">
                <wp:start x="0" y="0"/>
                <wp:lineTo x="0" y="21263"/>
                <wp:lineTo x="21339" y="21263"/>
                <wp:lineTo x="21339" y="0"/>
                <wp:lineTo x="0" y="0"/>
              </wp:wrapPolygon>
            </wp:wrapTight>
            <wp:docPr id="123604492" name="Grafik 123604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096" cy="1183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0EEDFD" w14:textId="17B1244D" w:rsidR="004E242D" w:rsidRDefault="004E242D" w:rsidP="007D72D8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  <w:sz w:val="24"/>
          <w:szCs w:val="24"/>
        </w:rPr>
      </w:pPr>
    </w:p>
    <w:p w14:paraId="70EF0D70" w14:textId="0E919AB1" w:rsidR="004E242D" w:rsidRDefault="004E242D" w:rsidP="007D72D8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  <w:sz w:val="24"/>
          <w:szCs w:val="24"/>
        </w:rPr>
      </w:pPr>
    </w:p>
    <w:p w14:paraId="37C4E9FF" w14:textId="0D95975E" w:rsidR="004E242D" w:rsidRPr="00E01560" w:rsidRDefault="004E242D" w:rsidP="007D72D8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i/>
          <w:iCs/>
          <w:color w:val="002060"/>
          <w:sz w:val="24"/>
          <w:szCs w:val="24"/>
        </w:rPr>
      </w:pPr>
    </w:p>
    <w:p w14:paraId="133B6905" w14:textId="6F0A9BC5" w:rsidR="004E242D" w:rsidRDefault="004E242D" w:rsidP="007D72D8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  <w:sz w:val="24"/>
          <w:szCs w:val="24"/>
        </w:rPr>
      </w:pPr>
    </w:p>
    <w:p w14:paraId="3B8AA32B" w14:textId="22F20F6B" w:rsidR="004E242D" w:rsidRDefault="004E242D" w:rsidP="007D72D8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  <w:sz w:val="24"/>
          <w:szCs w:val="24"/>
        </w:rPr>
      </w:pPr>
    </w:p>
    <w:p w14:paraId="04B8E2F3" w14:textId="6E494867" w:rsidR="004E242D" w:rsidRDefault="004E242D" w:rsidP="007D72D8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  <w:sz w:val="24"/>
          <w:szCs w:val="24"/>
        </w:rPr>
      </w:pPr>
    </w:p>
    <w:p w14:paraId="18279ABA" w14:textId="58067E7E" w:rsidR="004E242D" w:rsidRDefault="004E242D" w:rsidP="007D72D8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  <w:sz w:val="24"/>
          <w:szCs w:val="24"/>
        </w:rPr>
      </w:pPr>
    </w:p>
    <w:p w14:paraId="3AD51C6E" w14:textId="6D422FAE" w:rsidR="007D72D8" w:rsidRDefault="007D72D8" w:rsidP="00F3658D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36FDEED9" w14:textId="0E01EAE2" w:rsidR="007D72D8" w:rsidRDefault="007D72D8" w:rsidP="00274738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5B664700" w14:textId="6BCF893C" w:rsidR="007D72D8" w:rsidRPr="008B7254" w:rsidRDefault="007D72D8" w:rsidP="007D72D8">
      <w:pPr>
        <w:rPr>
          <w:rFonts w:ascii="GenosGFG" w:hAnsi="GenosGFG"/>
          <w:b/>
          <w:bCs/>
          <w:color w:val="002060"/>
          <w:sz w:val="24"/>
          <w:szCs w:val="24"/>
        </w:rPr>
      </w:pPr>
      <w:r w:rsidRPr="008B7254">
        <w:rPr>
          <w:rFonts w:ascii="GenosGFG" w:hAnsi="GenosGFG"/>
          <w:b/>
          <w:bCs/>
          <w:noProof/>
          <w:color w:val="002060"/>
          <w:sz w:val="36"/>
          <w:szCs w:val="36"/>
        </w:rPr>
        <w:lastRenderedPageBreak/>
        <w:drawing>
          <wp:anchor distT="0" distB="0" distL="114300" distR="114300" simplePos="0" relativeHeight="251688979" behindDoc="0" locked="0" layoutInCell="1" allowOverlap="1" wp14:anchorId="1E69B47D" wp14:editId="583DEE3C">
            <wp:simplePos x="0" y="0"/>
            <wp:positionH relativeFrom="margin">
              <wp:posOffset>24130</wp:posOffset>
            </wp:positionH>
            <wp:positionV relativeFrom="paragraph">
              <wp:posOffset>244475</wp:posOffset>
            </wp:positionV>
            <wp:extent cx="2759075" cy="3448685"/>
            <wp:effectExtent l="0" t="0" r="3175" b="0"/>
            <wp:wrapSquare wrapText="bothSides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Grafik 1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075" cy="344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>0</w:t>
      </w:r>
      <w:r>
        <w:rPr>
          <w:rFonts w:ascii="GenosGFG" w:hAnsi="GenosGFG"/>
          <w:b/>
          <w:bCs/>
          <w:color w:val="002060"/>
          <w:sz w:val="24"/>
          <w:szCs w:val="24"/>
        </w:rPr>
        <w:t>7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>.0</w:t>
      </w:r>
      <w:r>
        <w:rPr>
          <w:rFonts w:ascii="GenosGFG" w:hAnsi="GenosGFG"/>
          <w:b/>
          <w:bCs/>
          <w:color w:val="002060"/>
          <w:sz w:val="24"/>
          <w:szCs w:val="24"/>
        </w:rPr>
        <w:t>7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: </w:t>
      </w:r>
      <w:r>
        <w:rPr>
          <w:rFonts w:ascii="GenosGFG" w:hAnsi="GenosGFG"/>
          <w:b/>
          <w:bCs/>
          <w:color w:val="002060"/>
          <w:sz w:val="24"/>
          <w:szCs w:val="24"/>
        </w:rPr>
        <w:t>Eine coole Idee!</w:t>
      </w:r>
    </w:p>
    <w:p w14:paraId="7DBEA4B0" w14:textId="0BB29298" w:rsidR="007D72D8" w:rsidRPr="004E242D" w:rsidRDefault="007D72D8" w:rsidP="007D72D8">
      <w:pPr>
        <w:rPr>
          <w:rFonts w:ascii="GenosGFG" w:hAnsi="GenosGFG" w:cs="Segoe UI Emoji"/>
          <w:b/>
          <w:bCs/>
          <w:color w:val="002060"/>
        </w:rPr>
      </w:pPr>
      <w:r w:rsidRPr="004E242D">
        <w:rPr>
          <w:rFonts w:ascii="GenosGFG" w:hAnsi="GenosGFG" w:cs="Segoe UI Emoji"/>
          <w:b/>
          <w:bCs/>
          <w:color w:val="002060"/>
        </w:rPr>
        <w:t xml:space="preserve">Eine coole Idee für den Sommer! </w:t>
      </w:r>
      <w:r w:rsidRPr="004E242D">
        <w:rPr>
          <w:rFonts w:ascii="Segoe UI Emoji" w:hAnsi="Segoe UI Emoji" w:cs="Segoe UI Emoji"/>
          <w:b/>
          <w:bCs/>
          <w:color w:val="002060"/>
        </w:rPr>
        <w:t>🍦😎</w:t>
      </w:r>
    </w:p>
    <w:p w14:paraId="15C0DE0A" w14:textId="52B3A3A3" w:rsidR="007D72D8" w:rsidRPr="004E242D" w:rsidRDefault="007D72D8" w:rsidP="007D72D8">
      <w:pPr>
        <w:rPr>
          <w:rFonts w:ascii="GenosGFG" w:hAnsi="GenosGFG" w:cs="Segoe UI Emoji"/>
          <w:color w:val="002060"/>
        </w:rPr>
      </w:pPr>
      <w:r w:rsidRPr="004E242D">
        <w:rPr>
          <w:rFonts w:ascii="GenosGFG" w:hAnsi="GenosGFG" w:cs="Segoe UI Emoji"/>
          <w:color w:val="002060"/>
        </w:rPr>
        <w:t>Wer braucht bei diesen Temperaturen  eine Abkühlung? Mit unserem Gewinnsparen kombinierst du das Angenehme mit dem Nützlichen: Entspannt sparen und gleichzeitig die Chance auf tolle Gewinne sichern. So macht der Sommer doppelt Spaß!</w:t>
      </w:r>
    </w:p>
    <w:p w14:paraId="2312E0E7" w14:textId="77777777" w:rsidR="007D72D8" w:rsidRPr="004E242D" w:rsidRDefault="007D72D8" w:rsidP="007D72D8">
      <w:pPr>
        <w:rPr>
          <w:rFonts w:ascii="GenosGFG" w:hAnsi="GenosGFG" w:cs="Segoe UI Emoji"/>
          <w:b/>
          <w:bCs/>
          <w:color w:val="002060"/>
        </w:rPr>
      </w:pPr>
      <w:r w:rsidRPr="004E242D">
        <w:rPr>
          <w:rFonts w:ascii="GenosGFG" w:hAnsi="GenosGFG" w:cs="Segoe UI Emoji"/>
          <w:b/>
          <w:bCs/>
          <w:color w:val="002060"/>
        </w:rPr>
        <w:t xml:space="preserve">Hast du dein Los schon? Schnapp dir eins und lass uns den Sommer gemeinsam genießen. </w:t>
      </w:r>
      <w:r w:rsidRPr="004E242D">
        <w:rPr>
          <w:rFonts w:ascii="Segoe UI Emoji" w:hAnsi="Segoe UI Emoji" w:cs="Segoe UI Emoji"/>
          <w:b/>
          <w:bCs/>
          <w:color w:val="002060"/>
        </w:rPr>
        <w:t>💙</w:t>
      </w:r>
    </w:p>
    <w:p w14:paraId="264ACB65" w14:textId="162174DC" w:rsidR="007D72D8" w:rsidRPr="004E242D" w:rsidRDefault="007D72D8" w:rsidP="007D72D8">
      <w:pPr>
        <w:rPr>
          <w:rFonts w:ascii="GenosGFG" w:hAnsi="GenosGFG"/>
          <w:b/>
          <w:bCs/>
          <w:color w:val="002060"/>
          <w:sz w:val="24"/>
          <w:szCs w:val="24"/>
        </w:rPr>
      </w:pPr>
      <w:r w:rsidRPr="004E242D">
        <w:rPr>
          <w:rFonts w:ascii="GenosGFG" w:hAnsi="GenosGFG"/>
          <w:b/>
          <w:bCs/>
          <w:color w:val="ED7D31" w:themeColor="accent2"/>
        </w:rPr>
        <w:t>#Gewinnsparen #SommerVibes #eineCooleIdee #eineclevereIdee #SommerGenuss #BonjourGlück</w:t>
      </w:r>
    </w:p>
    <w:p w14:paraId="37629120" w14:textId="59CC87C1" w:rsidR="007D72D8" w:rsidRDefault="007D72D8" w:rsidP="00F3658D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6E7ABE5A" w14:textId="77777777" w:rsidR="007D72D8" w:rsidRDefault="007D72D8" w:rsidP="00F3658D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7FCA6F82" w14:textId="77777777" w:rsidR="007D72D8" w:rsidRDefault="007D72D8" w:rsidP="00F3658D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642F96C6" w14:textId="77777777" w:rsidR="007D72D8" w:rsidRDefault="007D72D8" w:rsidP="00F3658D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00EAF1EC" w14:textId="77777777" w:rsidR="007D72D8" w:rsidRDefault="007D72D8" w:rsidP="00F3658D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053F3413" w14:textId="758C0F7A" w:rsidR="007D72D8" w:rsidRPr="008B7254" w:rsidRDefault="007D72D8" w:rsidP="007D72D8">
      <w:pPr>
        <w:pStyle w:val="StandardWeb"/>
        <w:rPr>
          <w:rFonts w:ascii="GenosGFG" w:hAnsi="GenosGFG"/>
          <w:b/>
          <w:bCs/>
          <w:color w:val="ED7D31" w:themeColor="accent2"/>
        </w:rPr>
      </w:pPr>
      <w:r w:rsidRPr="008B7254">
        <w:rPr>
          <w:rFonts w:ascii="GenosGFG" w:hAnsi="GenosGFG"/>
          <w:b/>
          <w:bCs/>
          <w:noProof/>
          <w:color w:val="002060"/>
          <w:sz w:val="20"/>
          <w:szCs w:val="20"/>
        </w:rPr>
        <w:drawing>
          <wp:anchor distT="0" distB="0" distL="114300" distR="114300" simplePos="0" relativeHeight="251691027" behindDoc="0" locked="0" layoutInCell="1" allowOverlap="1" wp14:anchorId="651C8FE5" wp14:editId="13C93CD4">
            <wp:simplePos x="0" y="0"/>
            <wp:positionH relativeFrom="margin">
              <wp:align>left</wp:align>
            </wp:positionH>
            <wp:positionV relativeFrom="paragraph">
              <wp:posOffset>263040</wp:posOffset>
            </wp:positionV>
            <wp:extent cx="2616835" cy="3271520"/>
            <wp:effectExtent l="0" t="0" r="0" b="5080"/>
            <wp:wrapSquare wrapText="bothSides"/>
            <wp:docPr id="108855334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553344" name="Grafik 1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7469" cy="32718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enosGFG" w:hAnsi="GenosGFG"/>
          <w:b/>
          <w:bCs/>
          <w:color w:val="002060"/>
        </w:rPr>
        <w:t>14</w:t>
      </w:r>
      <w:r w:rsidRPr="008B7254">
        <w:rPr>
          <w:rFonts w:ascii="GenosGFG" w:hAnsi="GenosGFG"/>
          <w:b/>
          <w:bCs/>
          <w:color w:val="002060"/>
        </w:rPr>
        <w:t>.0</w:t>
      </w:r>
      <w:r>
        <w:rPr>
          <w:rFonts w:ascii="GenosGFG" w:hAnsi="GenosGFG"/>
          <w:b/>
          <w:bCs/>
          <w:color w:val="002060"/>
        </w:rPr>
        <w:t>7</w:t>
      </w:r>
      <w:r w:rsidRPr="008B7254">
        <w:rPr>
          <w:rFonts w:ascii="GenosGFG" w:hAnsi="GenosGFG"/>
          <w:b/>
          <w:bCs/>
          <w:color w:val="002060"/>
        </w:rPr>
        <w:t xml:space="preserve">: Monatsziehung </w:t>
      </w:r>
      <w:r w:rsidR="00274738">
        <w:rPr>
          <w:rFonts w:ascii="GenosGFG" w:hAnsi="GenosGFG"/>
          <w:b/>
          <w:bCs/>
          <w:color w:val="002060"/>
        </w:rPr>
        <w:t>Juli</w:t>
      </w:r>
      <w:r w:rsidRPr="008B7254">
        <w:rPr>
          <w:rFonts w:ascii="GenosGFG" w:hAnsi="GenosGFG"/>
          <w:b/>
          <w:bCs/>
          <w:color w:val="002060"/>
        </w:rPr>
        <w:t xml:space="preserve"> </w:t>
      </w:r>
      <w:r w:rsidRPr="008B7254">
        <w:rPr>
          <w:rFonts w:ascii="GenosGFG" w:hAnsi="GenosGFG"/>
          <w:b/>
          <w:bCs/>
          <w:color w:val="FF0000"/>
        </w:rPr>
        <w:t>BITTE NICHT VOR 12 UHR POSTEN</w:t>
      </w:r>
    </w:p>
    <w:p w14:paraId="64BD6DFA" w14:textId="1E4FC1D4" w:rsidR="007D72D8" w:rsidRPr="008B7254" w:rsidRDefault="007D72D8" w:rsidP="007D72D8">
      <w:pPr>
        <w:rPr>
          <w:rFonts w:ascii="Segoe UI Emoji" w:eastAsia="Segoe UI Emoji" w:hAnsi="Segoe UI Emoji" w:cs="Segoe UI Emoji"/>
        </w:rPr>
      </w:pPr>
      <w:r w:rsidRPr="008B7254">
        <w:rPr>
          <w:rFonts w:ascii="Segoe UI Emoji" w:hAnsi="Segoe UI Emoji" w:cs="Segoe UI Emoji"/>
          <w:color w:val="002060"/>
        </w:rPr>
        <w:t>🎶</w:t>
      </w:r>
      <w:r w:rsidRPr="008B7254">
        <w:rPr>
          <w:rFonts w:ascii="Cambria Math" w:hAnsi="Cambria Math" w:cs="Cambria Math"/>
          <w:color w:val="002060"/>
        </w:rPr>
        <w:t xml:space="preserve"> </w:t>
      </w:r>
      <w:r w:rsidRPr="008B7254">
        <w:rPr>
          <w:rFonts w:ascii="GenosGFG" w:eastAsia="GenosGFG" w:hAnsi="GenosGFG" w:cs="GenosGFG"/>
          <w:b/>
          <w:bCs/>
          <w:color w:val="001D35"/>
        </w:rPr>
        <w:t>Voyage, voyage</w:t>
      </w:r>
      <w:r w:rsidRPr="008B7254">
        <w:rPr>
          <w:rFonts w:ascii="GenosGFG" w:eastAsia="GenosGFG" w:hAnsi="GenosGFG" w:cs="GenosGFG"/>
          <w:b/>
          <w:bCs/>
          <w:color w:val="002060"/>
        </w:rPr>
        <w:t xml:space="preserve"> – </w:t>
      </w:r>
      <w:r w:rsidRPr="008B7254">
        <w:rPr>
          <w:rFonts w:ascii="GenosGFG" w:hAnsi="GenosGFG" w:cs="Cambria Math"/>
          <w:b/>
          <w:bCs/>
          <w:color w:val="002060"/>
        </w:rPr>
        <w:t xml:space="preserve">auf nach Paris, denn es heißt 2026: #BonjourGlück! </w:t>
      </w:r>
      <w:r w:rsidRPr="008B7254">
        <w:rPr>
          <w:rFonts w:ascii="Segoe UI Emoji" w:eastAsia="Segoe UI Emoji" w:hAnsi="Segoe UI Emoji" w:cs="Segoe UI Emoji"/>
          <w:color w:val="333333"/>
        </w:rPr>
        <w:t>💜</w:t>
      </w:r>
    </w:p>
    <w:p w14:paraId="52310F0C" w14:textId="03AA6BA5" w:rsidR="007D72D8" w:rsidRPr="008B7254" w:rsidRDefault="007D72D8" w:rsidP="007D72D8">
      <w:pPr>
        <w:pStyle w:val="StandardWeb"/>
        <w:rPr>
          <w:rFonts w:ascii="GenosGFG" w:hAnsi="GenosGFG"/>
          <w:b/>
          <w:bCs/>
          <w:color w:val="002060"/>
          <w:sz w:val="22"/>
          <w:szCs w:val="22"/>
        </w:rPr>
      </w:pPr>
      <w:r w:rsidRPr="008B7254">
        <w:rPr>
          <w:rFonts w:ascii="GenosGFG" w:hAnsi="GenosGFG"/>
          <w:b/>
          <w:bCs/>
          <w:color w:val="002060"/>
          <w:sz w:val="22"/>
          <w:szCs w:val="22"/>
        </w:rPr>
        <w:t xml:space="preserve">Die Gewinnzahlen der </w:t>
      </w:r>
      <w:r w:rsidR="00274738">
        <w:rPr>
          <w:rFonts w:ascii="GenosGFG" w:hAnsi="GenosGFG"/>
          <w:b/>
          <w:bCs/>
          <w:color w:val="002060"/>
          <w:sz w:val="22"/>
          <w:szCs w:val="22"/>
        </w:rPr>
        <w:t>Juli</w:t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t xml:space="preserve">-Ziehung </w:t>
      </w:r>
      <w:r w:rsidRPr="008B7254">
        <w:rPr>
          <w:rFonts w:ascii="GenosGFG" w:hAnsi="GenosGFG"/>
          <w:color w:val="002060"/>
          <w:sz w:val="22"/>
          <w:szCs w:val="22"/>
        </w:rPr>
        <w:t>sind da und mit etwas Glück steht dein nächstes Abenteuer schon vor der Tür</w:t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t>:</w:t>
      </w:r>
    </w:p>
    <w:p w14:paraId="3F1B2988" w14:textId="77777777" w:rsidR="007D72D8" w:rsidRPr="008B7254" w:rsidRDefault="007D72D8" w:rsidP="007D72D8">
      <w:pPr>
        <w:rPr>
          <w:rFonts w:ascii="Segoe UI Emoji" w:eastAsia="Segoe UI Emoji" w:hAnsi="Segoe UI Emoji" w:cs="Segoe UI Emoji"/>
        </w:rPr>
      </w:pPr>
      <w:r w:rsidRPr="008B7254">
        <w:rPr>
          <w:rFonts w:ascii="Segoe UI Emoji" w:eastAsia="Segoe UI Emoji" w:hAnsi="Segoe UI Emoji" w:cs="Segoe UI Emoji"/>
          <w:color w:val="333333"/>
        </w:rPr>
        <w:t xml:space="preserve">💶 </w:t>
      </w:r>
      <w:r w:rsidRPr="008B7254">
        <w:rPr>
          <w:rFonts w:ascii="GenosGFG" w:eastAsia="GenosGFG" w:hAnsi="GenosGFG" w:cs="GenosGFG"/>
          <w:b/>
          <w:bCs/>
          <w:color w:val="1F3864" w:themeColor="accent1" w:themeShade="80"/>
        </w:rPr>
        <w:t>100.000 Euro</w:t>
      </w:r>
    </w:p>
    <w:p w14:paraId="10152F02" w14:textId="77777777" w:rsidR="007D72D8" w:rsidRPr="008B7254" w:rsidRDefault="007D72D8" w:rsidP="007D72D8">
      <w:pPr>
        <w:rPr>
          <w:rFonts w:ascii="Segoe UI Emoji" w:hAnsi="Segoe UI Emoji" w:cs="Segoe UI Emoji"/>
        </w:rPr>
      </w:pPr>
      <w:r w:rsidRPr="008B7254">
        <w:rPr>
          <w:rFonts w:ascii="Segoe UI Emoji" w:hAnsi="Segoe UI Emoji" w:cs="Segoe UI Emoji"/>
        </w:rPr>
        <w:t>💰</w:t>
      </w:r>
      <w:r w:rsidRPr="008B7254">
        <w:rPr>
          <w:rFonts w:ascii="GenosGFG" w:hAnsi="GenosGFG"/>
          <w:b/>
          <w:bCs/>
          <w:color w:val="002060"/>
        </w:rPr>
        <w:t>10.000 Euro Extrageld “Bonjour”</w:t>
      </w:r>
    </w:p>
    <w:p w14:paraId="17B92916" w14:textId="77777777" w:rsidR="007D72D8" w:rsidRPr="008B7254" w:rsidRDefault="007D72D8" w:rsidP="007D72D8">
      <w:pPr>
        <w:rPr>
          <w:rFonts w:ascii="GenosGFG" w:hAnsi="GenosGFG"/>
          <w:b/>
          <w:bCs/>
          <w:color w:val="002060"/>
        </w:rPr>
      </w:pPr>
      <w:r w:rsidRPr="008B7254">
        <w:rPr>
          <w:rFonts w:ascii="Segoe UI Emoji" w:hAnsi="Segoe UI Emoji" w:cs="Segoe UI Emoji"/>
        </w:rPr>
        <w:t>🚗</w:t>
      </w:r>
      <w:r w:rsidRPr="008B7254">
        <w:rPr>
          <w:rFonts w:ascii="GenosGFG" w:hAnsi="GenosGFG"/>
          <w:b/>
          <w:bCs/>
          <w:color w:val="002060"/>
        </w:rPr>
        <w:t>Ein Renault 5 E-Tech</w:t>
      </w:r>
    </w:p>
    <w:p w14:paraId="3569DDCD" w14:textId="77777777" w:rsidR="007D72D8" w:rsidRPr="008B7254" w:rsidRDefault="007D72D8" w:rsidP="007D72D8">
      <w:pPr>
        <w:pStyle w:val="StandardWeb"/>
        <w:rPr>
          <w:rFonts w:ascii="Segoe UI Emoji" w:eastAsia="Segoe UI Emoji" w:hAnsi="Segoe UI Emoji" w:cs="Segoe UI Emoji"/>
          <w:sz w:val="20"/>
          <w:szCs w:val="20"/>
        </w:rPr>
      </w:pPr>
      <w:r w:rsidRPr="008B7254">
        <w:rPr>
          <w:rFonts w:ascii="GenosGFG" w:hAnsi="GenosGFG"/>
          <w:b/>
          <w:bCs/>
          <w:color w:val="002060"/>
          <w:sz w:val="22"/>
          <w:szCs w:val="22"/>
        </w:rPr>
        <w:t>Mit jedem Los sicherst du dir nicht nur Gewinnchancen, sondern auch die Unterstützung regionaler Projekte.</w:t>
      </w:r>
    </w:p>
    <w:p w14:paraId="396ECCC7" w14:textId="5CD66045" w:rsidR="007D72D8" w:rsidRPr="008B7254" w:rsidRDefault="007D72D8" w:rsidP="007D72D8">
      <w:pPr>
        <w:rPr>
          <w:rFonts w:ascii="GenosGFG" w:hAnsi="GenosGFG"/>
          <w:b/>
          <w:bCs/>
          <w:color w:val="002060"/>
        </w:rPr>
      </w:pPr>
      <w:r w:rsidRPr="008B7254">
        <w:rPr>
          <w:rFonts w:ascii="GenosGFG" w:hAnsi="GenosGFG"/>
          <w:b/>
          <w:bCs/>
          <w:color w:val="002060"/>
        </w:rPr>
        <w:t>Finde jetzt heraus, ob dein Los dir das Leben versüßt hat:</w:t>
      </w:r>
    </w:p>
    <w:p w14:paraId="20C7F139" w14:textId="105791D4" w:rsidR="003455A9" w:rsidRDefault="007D72D8" w:rsidP="007D72D8">
      <w:pPr>
        <w:pStyle w:val="StandardWeb"/>
        <w:rPr>
          <w:rFonts w:ascii="GenosGFG" w:hAnsi="GenosGFG"/>
          <w:b/>
          <w:bCs/>
          <w:color w:val="002060"/>
          <w:sz w:val="22"/>
          <w:szCs w:val="22"/>
        </w:rPr>
      </w:pPr>
      <w:r w:rsidRPr="008B7254">
        <w:rPr>
          <w:rFonts w:ascii="Segoe UI Emoji" w:hAnsi="Segoe UI Emoji" w:cs="Segoe UI Emoji"/>
        </w:rPr>
        <w:t>👉</w:t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t xml:space="preserve">   Losnummer prüfen:  </w:t>
      </w:r>
    </w:p>
    <w:p w14:paraId="1840EDD4" w14:textId="77777777" w:rsidR="00274738" w:rsidRPr="008B7254" w:rsidRDefault="00274738" w:rsidP="00274738">
      <w:pPr>
        <w:spacing w:beforeAutospacing="1" w:afterAutospacing="1" w:line="240" w:lineRule="auto"/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</w:pPr>
      <w:r w:rsidRPr="008B7254"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  <w:lastRenderedPageBreak/>
        <w:t>Die Gewinnwahrscheinlichkeit auf den </w:t>
      </w:r>
      <w:r w:rsidRPr="008B7254">
        <w:rPr>
          <w:rFonts w:ascii="GenosGFG" w:eastAsia="Times New Roman" w:hAnsi="GenosGFG" w:cs="Times New Roman"/>
          <w:b/>
          <w:bCs/>
          <w:color w:val="002060"/>
          <w:sz w:val="18"/>
          <w:szCs w:val="18"/>
          <w:lang w:eastAsia="de-DE"/>
        </w:rPr>
        <w:t>Höchstgewinn von 100.000 Euro</w:t>
      </w:r>
      <w:r w:rsidRPr="008B7254"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  <w:t> beträgt ca. 1:11.000.000.* Die Wahrscheinlichkeit auf den Mindestgewinn von 3 Euro beträgt 1:10. Das Verlustrisiko beträgt maximal 20 % je Losanteil (=1 Euro).</w:t>
      </w:r>
    </w:p>
    <w:p w14:paraId="0DF098FD" w14:textId="77777777" w:rsidR="00274738" w:rsidRPr="008B7254" w:rsidRDefault="00274738" w:rsidP="00274738">
      <w:pPr>
        <w:pStyle w:val="StandardWeb"/>
        <w:rPr>
          <w:rFonts w:ascii="GenosGFG" w:hAnsi="GenosGFG"/>
          <w:b/>
          <w:bCs/>
          <w:color w:val="ED7D31" w:themeColor="accent2"/>
        </w:rPr>
      </w:pPr>
      <w:r w:rsidRPr="008B7254">
        <w:rPr>
          <w:rFonts w:ascii="GenosGFG" w:hAnsi="GenosGFG"/>
          <w:b/>
          <w:bCs/>
          <w:color w:val="ED7D31" w:themeColor="accent2"/>
        </w:rPr>
        <w:t>#Gewinnzahlen #Gewinnsparen #BonjourGlück #</w:t>
      </w:r>
      <w:r w:rsidRPr="008B7254">
        <w:rPr>
          <w:rFonts w:ascii="GenosGFG" w:eastAsia="GenosGFG" w:hAnsi="GenosGFG" w:cs="GenosGFG"/>
          <w:b/>
          <w:bCs/>
          <w:color w:val="ED7D31" w:themeColor="accent2"/>
        </w:rPr>
        <w:t>Joiedevivregewinnen #ViveleGlück</w:t>
      </w:r>
    </w:p>
    <w:p w14:paraId="7B7D7D68" w14:textId="77777777" w:rsidR="00274738" w:rsidRPr="008B7254" w:rsidRDefault="00274738" w:rsidP="007D72D8">
      <w:pPr>
        <w:pStyle w:val="StandardWeb"/>
        <w:rPr>
          <w:rFonts w:ascii="GenosGFG" w:hAnsi="GenosGFG"/>
          <w:b/>
          <w:bCs/>
          <w:color w:val="002060"/>
          <w:sz w:val="22"/>
          <w:szCs w:val="22"/>
        </w:rPr>
      </w:pPr>
    </w:p>
    <w:p w14:paraId="165ED2DC" w14:textId="77777777" w:rsidR="007D72D8" w:rsidRDefault="007D72D8" w:rsidP="00F3658D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58EAD23E" w14:textId="49FF19EE" w:rsidR="00421723" w:rsidRPr="008B7254" w:rsidRDefault="007D72D8" w:rsidP="00421723">
      <w:pPr>
        <w:rPr>
          <w:rFonts w:ascii="GenosGFG" w:hAnsi="GenosGFG"/>
          <w:b/>
          <w:bCs/>
          <w:color w:val="002060"/>
          <w:sz w:val="24"/>
          <w:szCs w:val="24"/>
        </w:rPr>
      </w:pPr>
      <w:r>
        <w:rPr>
          <w:rFonts w:ascii="GenosGFG" w:hAnsi="GenosGFG"/>
          <w:b/>
          <w:bCs/>
          <w:color w:val="002060"/>
          <w:sz w:val="24"/>
          <w:szCs w:val="24"/>
        </w:rPr>
        <w:t>1</w:t>
      </w:r>
      <w:r w:rsidR="008A0A6D">
        <w:rPr>
          <w:rFonts w:ascii="GenosGFG" w:hAnsi="GenosGFG"/>
          <w:b/>
          <w:bCs/>
          <w:color w:val="002060"/>
          <w:sz w:val="24"/>
          <w:szCs w:val="24"/>
        </w:rPr>
        <w:t>7</w:t>
      </w:r>
      <w:r w:rsidR="00421723" w:rsidRPr="008B7254">
        <w:rPr>
          <w:rFonts w:ascii="GenosGFG" w:hAnsi="GenosGFG"/>
          <w:b/>
          <w:bCs/>
          <w:color w:val="002060"/>
          <w:sz w:val="24"/>
          <w:szCs w:val="24"/>
        </w:rPr>
        <w:t>.0</w:t>
      </w:r>
      <w:r w:rsidR="008A0A6D">
        <w:rPr>
          <w:rFonts w:ascii="GenosGFG" w:hAnsi="GenosGFG"/>
          <w:b/>
          <w:bCs/>
          <w:color w:val="002060"/>
          <w:sz w:val="24"/>
          <w:szCs w:val="24"/>
        </w:rPr>
        <w:t>7</w:t>
      </w:r>
      <w:r w:rsidR="00421723"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: </w:t>
      </w:r>
      <w:r w:rsidR="008A0A6D">
        <w:rPr>
          <w:rFonts w:ascii="GenosGFG" w:hAnsi="GenosGFG"/>
          <w:b/>
          <w:bCs/>
          <w:color w:val="002060"/>
          <w:sz w:val="24"/>
          <w:szCs w:val="24"/>
        </w:rPr>
        <w:t>Aller guten Dinge sind zehn</w:t>
      </w:r>
    </w:p>
    <w:p w14:paraId="6C2E8980" w14:textId="09FDB24F" w:rsidR="008A0A6D" w:rsidRPr="008A0A6D" w:rsidRDefault="008A0A6D" w:rsidP="008A0A6D">
      <w:pPr>
        <w:rPr>
          <w:rFonts w:ascii="GenosGFG" w:hAnsi="GenosGFG"/>
          <w:b/>
          <w:bCs/>
          <w:color w:val="002060"/>
        </w:rPr>
      </w:pPr>
      <w:r w:rsidRPr="008A0A6D">
        <w:rPr>
          <w:rFonts w:ascii="GenosGFG" w:hAnsi="GenosGFG"/>
          <w:b/>
          <w:bCs/>
          <w:noProof/>
          <w:color w:val="002060"/>
          <w:sz w:val="36"/>
          <w:szCs w:val="36"/>
        </w:rPr>
        <w:drawing>
          <wp:anchor distT="0" distB="0" distL="114300" distR="114300" simplePos="0" relativeHeight="251664403" behindDoc="0" locked="0" layoutInCell="1" allowOverlap="1" wp14:anchorId="5E0A114A" wp14:editId="51FB5806">
            <wp:simplePos x="0" y="0"/>
            <wp:positionH relativeFrom="margin">
              <wp:posOffset>59055</wp:posOffset>
            </wp:positionH>
            <wp:positionV relativeFrom="paragraph">
              <wp:posOffset>74295</wp:posOffset>
            </wp:positionV>
            <wp:extent cx="2724150" cy="3404870"/>
            <wp:effectExtent l="0" t="0" r="0" b="5080"/>
            <wp:wrapSquare wrapText="bothSides"/>
            <wp:docPr id="1227678694" name="Grafik 1227678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678694" name="Grafik 122767869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340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0A6D">
        <w:rPr>
          <w:rFonts w:ascii="GenosGFG" w:hAnsi="GenosGFG"/>
          <w:b/>
          <w:bCs/>
          <w:color w:val="002060"/>
        </w:rPr>
        <w:t xml:space="preserve">Aller guten Dinge sind zehn! </w:t>
      </w:r>
      <w:r w:rsidRPr="008A0A6D">
        <w:rPr>
          <w:rFonts w:ascii="Segoe UI Emoji" w:hAnsi="Segoe UI Emoji" w:cs="Segoe UI Emoji"/>
          <w:b/>
          <w:bCs/>
          <w:color w:val="002060"/>
        </w:rPr>
        <w:t>🍉✨</w:t>
      </w:r>
    </w:p>
    <w:p w14:paraId="505DE8C3" w14:textId="77777777" w:rsidR="008A0A6D" w:rsidRPr="00C0574C" w:rsidRDefault="008A0A6D" w:rsidP="008A0A6D">
      <w:pPr>
        <w:rPr>
          <w:rFonts w:ascii="GenosGFG" w:hAnsi="GenosGFG"/>
          <w:color w:val="002060"/>
          <w:sz w:val="24"/>
          <w:szCs w:val="24"/>
        </w:rPr>
      </w:pPr>
      <w:r w:rsidRPr="00C0574C">
        <w:rPr>
          <w:rFonts w:ascii="GenosGFG" w:hAnsi="GenosGFG"/>
          <w:color w:val="002060"/>
          <w:sz w:val="24"/>
          <w:szCs w:val="24"/>
        </w:rPr>
        <w:t>Bei uns ist die Zehn heute Trumpf! Warum? Weil man von einer guten Sache nie genug bekommen kann. Egal ob Sonne, gute Laune oder deine Gewinnchancen</w:t>
      </w:r>
      <w:r w:rsidRPr="008A0A6D">
        <w:rPr>
          <w:rFonts w:ascii="GenosGFG" w:hAnsi="GenosGFG"/>
          <w:b/>
          <w:bCs/>
          <w:color w:val="002060"/>
          <w:sz w:val="24"/>
          <w:szCs w:val="24"/>
        </w:rPr>
        <w:t xml:space="preserve"> </w:t>
      </w:r>
      <w:r w:rsidRPr="00C0574C">
        <w:rPr>
          <w:rFonts w:ascii="GenosGFG" w:hAnsi="GenosGFG"/>
          <w:color w:val="002060"/>
          <w:sz w:val="24"/>
          <w:szCs w:val="24"/>
        </w:rPr>
        <w:t>– wir legen heute noch einen drauf.</w:t>
      </w:r>
    </w:p>
    <w:p w14:paraId="3DB76505" w14:textId="77777777" w:rsidR="008A0A6D" w:rsidRPr="008A0A6D" w:rsidRDefault="008A0A6D" w:rsidP="008A0A6D">
      <w:pPr>
        <w:rPr>
          <w:rFonts w:ascii="GenosGFG" w:hAnsi="GenosGFG"/>
          <w:b/>
          <w:bCs/>
          <w:color w:val="002060"/>
          <w:sz w:val="24"/>
          <w:szCs w:val="24"/>
        </w:rPr>
      </w:pPr>
      <w:r w:rsidRPr="008A0A6D">
        <w:rPr>
          <w:rFonts w:ascii="GenosGFG" w:hAnsi="GenosGFG"/>
          <w:b/>
          <w:bCs/>
          <w:color w:val="002060"/>
          <w:sz w:val="24"/>
          <w:szCs w:val="24"/>
        </w:rPr>
        <w:t xml:space="preserve">Wer von euch setzt auch auf die 10? Schreib es uns in die Kommentare! </w:t>
      </w:r>
      <w:r w:rsidRPr="008A0A6D">
        <w:rPr>
          <w:rFonts w:ascii="Segoe UI Emoji" w:hAnsi="Segoe UI Emoji" w:cs="Segoe UI Emoji"/>
          <w:b/>
          <w:bCs/>
          <w:color w:val="002060"/>
          <w:sz w:val="24"/>
          <w:szCs w:val="24"/>
        </w:rPr>
        <w:t>👇</w:t>
      </w:r>
    </w:p>
    <w:p w14:paraId="6E3D1552" w14:textId="06A5D9CF" w:rsidR="00421723" w:rsidRDefault="008A0A6D" w:rsidP="008A0A6D">
      <w:pPr>
        <w:rPr>
          <w:rFonts w:ascii="GenosGFG" w:hAnsi="GenosGFG"/>
          <w:b/>
          <w:bCs/>
          <w:color w:val="ED7D31" w:themeColor="accent2"/>
          <w:sz w:val="24"/>
          <w:szCs w:val="24"/>
        </w:rPr>
      </w:pPr>
      <w:r w:rsidRPr="008A0A6D">
        <w:rPr>
          <w:rFonts w:ascii="GenosGFG" w:hAnsi="GenosGFG"/>
          <w:b/>
          <w:bCs/>
          <w:color w:val="ED7D31" w:themeColor="accent2"/>
          <w:sz w:val="24"/>
          <w:szCs w:val="24"/>
        </w:rPr>
        <w:t xml:space="preserve">#10istTrumpf #Gewinnsparen #Glücksmoment </w:t>
      </w:r>
    </w:p>
    <w:p w14:paraId="61959664" w14:textId="77777777" w:rsidR="008A0A6D" w:rsidRDefault="008A0A6D" w:rsidP="008A0A6D">
      <w:pPr>
        <w:rPr>
          <w:rFonts w:ascii="GenosGFG" w:hAnsi="GenosGFG"/>
          <w:b/>
          <w:bCs/>
          <w:color w:val="ED7D31" w:themeColor="accent2"/>
          <w:sz w:val="24"/>
          <w:szCs w:val="24"/>
        </w:rPr>
      </w:pPr>
    </w:p>
    <w:p w14:paraId="10219068" w14:textId="77777777" w:rsidR="008A0A6D" w:rsidRPr="008B7254" w:rsidRDefault="008A0A6D" w:rsidP="008A0A6D">
      <w:pPr>
        <w:rPr>
          <w:rFonts w:ascii="GenosGFG" w:hAnsi="GenosGFG"/>
          <w:b/>
          <w:bCs/>
          <w:color w:val="ED7D31" w:themeColor="accent2"/>
          <w:sz w:val="24"/>
          <w:szCs w:val="24"/>
        </w:rPr>
      </w:pPr>
    </w:p>
    <w:p w14:paraId="52985289" w14:textId="77777777" w:rsidR="00D86395" w:rsidRPr="008B7254" w:rsidRDefault="00D86395" w:rsidP="002A2807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69DAAE2A" w14:textId="77777777" w:rsidR="00D86395" w:rsidRDefault="00D86395" w:rsidP="002A2807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2B3E3CD4" w14:textId="77777777" w:rsidR="007D72D8" w:rsidRPr="008B7254" w:rsidRDefault="007D72D8" w:rsidP="007D72D8">
      <w:pPr>
        <w:rPr>
          <w:rFonts w:ascii="GenosGFG" w:hAnsi="GenosGFG"/>
          <w:b/>
          <w:bCs/>
          <w:color w:val="002060"/>
          <w:sz w:val="24"/>
          <w:szCs w:val="24"/>
        </w:rPr>
      </w:pPr>
      <w:r w:rsidRPr="008B7254">
        <w:rPr>
          <w:rFonts w:ascii="GenosGFG" w:hAnsi="GenosGFG"/>
          <w:b/>
          <w:bCs/>
          <w:color w:val="002060"/>
          <w:sz w:val="24"/>
          <w:szCs w:val="24"/>
        </w:rPr>
        <w:t>2</w:t>
      </w:r>
      <w:r>
        <w:rPr>
          <w:rFonts w:ascii="GenosGFG" w:hAnsi="GenosGFG"/>
          <w:b/>
          <w:bCs/>
          <w:color w:val="002060"/>
          <w:sz w:val="24"/>
          <w:szCs w:val="24"/>
        </w:rPr>
        <w:t>2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>.0</w:t>
      </w:r>
      <w:r>
        <w:rPr>
          <w:rFonts w:ascii="GenosGFG" w:hAnsi="GenosGFG"/>
          <w:b/>
          <w:bCs/>
          <w:color w:val="002060"/>
          <w:sz w:val="24"/>
          <w:szCs w:val="24"/>
        </w:rPr>
        <w:t>7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: </w:t>
      </w:r>
      <w:r>
        <w:rPr>
          <w:rFonts w:ascii="GenosGFG" w:hAnsi="GenosGFG"/>
          <w:b/>
          <w:bCs/>
          <w:color w:val="002060"/>
          <w:sz w:val="24"/>
          <w:szCs w:val="24"/>
        </w:rPr>
        <w:t>Sommer Essentials</w:t>
      </w:r>
    </w:p>
    <w:p w14:paraId="0DB06311" w14:textId="77777777" w:rsidR="007D72D8" w:rsidRPr="004E242D" w:rsidRDefault="007D72D8" w:rsidP="007D72D8">
      <w:pPr>
        <w:rPr>
          <w:rFonts w:ascii="GenosGFG" w:hAnsi="GenosGFG" w:cs="Segoe UI Emoji"/>
          <w:b/>
          <w:bCs/>
          <w:color w:val="002060"/>
        </w:rPr>
      </w:pPr>
      <w:r w:rsidRPr="004E242D">
        <w:rPr>
          <w:rFonts w:ascii="GenosGFG" w:hAnsi="GenosGFG"/>
          <w:b/>
          <w:bCs/>
          <w:noProof/>
          <w:color w:val="002060"/>
        </w:rPr>
        <w:lastRenderedPageBreak/>
        <w:drawing>
          <wp:anchor distT="0" distB="0" distL="114300" distR="114300" simplePos="0" relativeHeight="251693075" behindDoc="0" locked="0" layoutInCell="1" allowOverlap="1" wp14:anchorId="5ACAB042" wp14:editId="2CD8B563">
            <wp:simplePos x="0" y="0"/>
            <wp:positionH relativeFrom="margin">
              <wp:posOffset>81280</wp:posOffset>
            </wp:positionH>
            <wp:positionV relativeFrom="paragraph">
              <wp:posOffset>15875</wp:posOffset>
            </wp:positionV>
            <wp:extent cx="2616835" cy="3271520"/>
            <wp:effectExtent l="0" t="0" r="0" b="5080"/>
            <wp:wrapSquare wrapText="bothSides"/>
            <wp:docPr id="45879508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795082" name="Grafik 1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6835" cy="3271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4E242D">
        <w:rPr>
          <w:rFonts w:ascii="GenosGFG" w:hAnsi="GenosGFG" w:cs="Segoe UI Emoji"/>
          <w:b/>
          <w:bCs/>
          <w:color w:val="002060"/>
        </w:rPr>
        <w:t xml:space="preserve">Sommer-Essentials: Das Gewinnspar-Los darf nicht fehlen! </w:t>
      </w:r>
      <w:r w:rsidRPr="004E242D">
        <w:rPr>
          <w:rFonts w:ascii="Segoe UI Emoji" w:hAnsi="Segoe UI Emoji" w:cs="Segoe UI Emoji"/>
          <w:b/>
          <w:bCs/>
          <w:color w:val="002060"/>
        </w:rPr>
        <w:t>🕶️🌊</w:t>
      </w:r>
    </w:p>
    <w:p w14:paraId="42D532AE" w14:textId="77777777" w:rsidR="007D72D8" w:rsidRPr="004E242D" w:rsidRDefault="007D72D8" w:rsidP="007D72D8">
      <w:pPr>
        <w:rPr>
          <w:rFonts w:ascii="GenosGFG" w:hAnsi="GenosGFG" w:cs="Segoe UI Emoji"/>
          <w:color w:val="002060"/>
        </w:rPr>
      </w:pPr>
      <w:r w:rsidRPr="004E242D">
        <w:rPr>
          <w:rFonts w:ascii="GenosGFG" w:hAnsi="GenosGFG" w:cs="Segoe UI Emoji"/>
          <w:color w:val="002060"/>
        </w:rPr>
        <w:t>Was gehört für dich zu einem perfekten Sommertag? Für uns ist es die Kombination aus Entspannung und der Vorfreude auf das nächste Glücks-Highlight. Hol dir jetzt deine Gewinnchance und genieße den Sommer in vollen Zügen.</w:t>
      </w:r>
    </w:p>
    <w:p w14:paraId="08061D33" w14:textId="77777777" w:rsidR="007D72D8" w:rsidRPr="004E242D" w:rsidRDefault="007D72D8" w:rsidP="007D72D8">
      <w:pPr>
        <w:rPr>
          <w:rFonts w:ascii="GenosGFG" w:hAnsi="GenosGFG" w:cs="Segoe UI Emoji"/>
          <w:b/>
          <w:bCs/>
          <w:color w:val="ED7D31" w:themeColor="accent2"/>
        </w:rPr>
      </w:pPr>
      <w:r w:rsidRPr="004E242D">
        <w:rPr>
          <w:rFonts w:ascii="GenosGFG" w:hAnsi="GenosGFG" w:cs="Segoe UI Emoji"/>
          <w:b/>
          <w:bCs/>
          <w:color w:val="ED7D31" w:themeColor="accent2"/>
        </w:rPr>
        <w:t>#ViveLeGlück</w:t>
      </w:r>
    </w:p>
    <w:p w14:paraId="6D9AD4CA" w14:textId="77777777" w:rsidR="007D72D8" w:rsidRPr="004E242D" w:rsidRDefault="007D72D8" w:rsidP="007D72D8">
      <w:pPr>
        <w:rPr>
          <w:rFonts w:ascii="GenosGFG" w:hAnsi="GenosGFG" w:cs="Segoe UI Emoji"/>
          <w:b/>
          <w:bCs/>
          <w:color w:val="ED7D31" w:themeColor="accent2"/>
        </w:rPr>
      </w:pPr>
      <w:r w:rsidRPr="004E242D">
        <w:rPr>
          <w:rFonts w:ascii="GenosGFG" w:hAnsi="GenosGFG" w:cs="Segoe UI Emoji"/>
          <w:b/>
          <w:bCs/>
          <w:color w:val="ED7D31" w:themeColor="accent2"/>
        </w:rPr>
        <w:t>#Gewinnsparen #Gewinnsparlos #Glücksmomente #Urlaubsfeeling</w:t>
      </w:r>
    </w:p>
    <w:p w14:paraId="67E22A1D" w14:textId="77777777" w:rsidR="007D72D8" w:rsidRPr="008B7254" w:rsidRDefault="007D72D8" w:rsidP="007D72D8">
      <w:pPr>
        <w:rPr>
          <w:rFonts w:ascii="GenosGFG" w:hAnsi="GenosGFG" w:cs="Segoe UI Emoji"/>
          <w:b/>
          <w:bCs/>
          <w:color w:val="002060"/>
        </w:rPr>
      </w:pPr>
    </w:p>
    <w:p w14:paraId="6A76878E" w14:textId="77777777" w:rsidR="007D72D8" w:rsidRPr="008B7254" w:rsidRDefault="007D72D8" w:rsidP="007D72D8">
      <w:pPr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</w:pPr>
    </w:p>
    <w:p w14:paraId="603B3770" w14:textId="77777777" w:rsidR="007D72D8" w:rsidRPr="008B7254" w:rsidRDefault="007D72D8" w:rsidP="007D72D8">
      <w:pPr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</w:pPr>
    </w:p>
    <w:p w14:paraId="2FDC547D" w14:textId="77777777" w:rsidR="004E242D" w:rsidRDefault="004E242D" w:rsidP="002A2807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390055E3" w14:textId="18C74630" w:rsidR="002A2807" w:rsidRPr="008B7254" w:rsidRDefault="007D72D8" w:rsidP="002A2807">
      <w:pPr>
        <w:rPr>
          <w:rFonts w:ascii="GenosGFG" w:hAnsi="GenosGFG"/>
          <w:b/>
          <w:bCs/>
          <w:color w:val="ED7D31" w:themeColor="accent2"/>
          <w:sz w:val="24"/>
          <w:szCs w:val="24"/>
        </w:rPr>
      </w:pPr>
      <w:r>
        <w:rPr>
          <w:rFonts w:ascii="GenosGFG" w:hAnsi="GenosGFG"/>
          <w:b/>
          <w:bCs/>
          <w:color w:val="002060"/>
          <w:sz w:val="24"/>
          <w:szCs w:val="24"/>
        </w:rPr>
        <w:t>28</w:t>
      </w:r>
      <w:r w:rsidR="002A2807" w:rsidRPr="008B7254">
        <w:rPr>
          <w:rFonts w:ascii="GenosGFG" w:hAnsi="GenosGFG"/>
          <w:b/>
          <w:bCs/>
          <w:color w:val="002060"/>
          <w:sz w:val="24"/>
          <w:szCs w:val="24"/>
        </w:rPr>
        <w:t>.0</w:t>
      </w:r>
      <w:r w:rsidR="00407F47">
        <w:rPr>
          <w:rFonts w:ascii="GenosGFG" w:hAnsi="GenosGFG"/>
          <w:b/>
          <w:bCs/>
          <w:color w:val="002060"/>
          <w:sz w:val="24"/>
          <w:szCs w:val="24"/>
        </w:rPr>
        <w:t>7</w:t>
      </w:r>
      <w:r w:rsidR="002A2807"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: </w:t>
      </w:r>
      <w:r w:rsidR="004642EF">
        <w:rPr>
          <w:rFonts w:ascii="GenosGFG" w:hAnsi="GenosGFG"/>
          <w:b/>
          <w:bCs/>
          <w:color w:val="002060"/>
          <w:sz w:val="24"/>
          <w:szCs w:val="24"/>
        </w:rPr>
        <w:t>Sommerwind und Briseduft</w:t>
      </w:r>
    </w:p>
    <w:p w14:paraId="721EBE66" w14:textId="3080776B" w:rsidR="00407F47" w:rsidRPr="00C0574C" w:rsidRDefault="002A2807" w:rsidP="00407F47">
      <w:pPr>
        <w:rPr>
          <w:rFonts w:ascii="GenosGFG" w:hAnsi="GenosGFG" w:cs="Cambria Math"/>
          <w:color w:val="002060"/>
        </w:rPr>
      </w:pPr>
      <w:r w:rsidRPr="008B7254">
        <w:rPr>
          <w:rFonts w:ascii="GenosGFG" w:hAnsi="GenosGFG"/>
          <w:b/>
          <w:bCs/>
          <w:noProof/>
          <w:color w:val="002060"/>
        </w:rPr>
        <w:drawing>
          <wp:anchor distT="0" distB="0" distL="114300" distR="114300" simplePos="0" relativeHeight="251662355" behindDoc="0" locked="0" layoutInCell="1" allowOverlap="1" wp14:anchorId="2A85FFD7" wp14:editId="345A11C8">
            <wp:simplePos x="0" y="0"/>
            <wp:positionH relativeFrom="margin">
              <wp:posOffset>33845</wp:posOffset>
            </wp:positionH>
            <wp:positionV relativeFrom="paragraph">
              <wp:posOffset>92075</wp:posOffset>
            </wp:positionV>
            <wp:extent cx="2645664" cy="3307080"/>
            <wp:effectExtent l="0" t="0" r="2540" b="7620"/>
            <wp:wrapSquare wrapText="bothSides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664" cy="330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0574C" w:rsidRPr="00C0574C">
        <w:rPr>
          <w:rFonts w:ascii="GenosGFG" w:hAnsi="GenosGFG" w:cs="Cambria Math"/>
          <w:b/>
          <w:bCs/>
          <w:color w:val="002060"/>
        </w:rPr>
        <w:t>Bonjour Glück: Wenn der Sommer nach Freiheit riecht.</w:t>
      </w:r>
      <w:r w:rsidR="00C0574C" w:rsidRPr="00C0574C">
        <w:rPr>
          <w:rFonts w:ascii="GenosGFG" w:hAnsi="GenosGFG" w:cs="Cambria Math"/>
          <w:color w:val="002060"/>
        </w:rPr>
        <w:t xml:space="preserve"> </w:t>
      </w:r>
      <w:r w:rsidR="00C0574C" w:rsidRPr="00C0574C">
        <w:rPr>
          <w:rFonts w:ascii="Segoe UI Emoji" w:hAnsi="Segoe UI Emoji" w:cs="Segoe UI Emoji"/>
          <w:color w:val="002060"/>
        </w:rPr>
        <w:t>🌊✨</w:t>
      </w:r>
    </w:p>
    <w:p w14:paraId="7741D1E9" w14:textId="77777777" w:rsidR="004E242D" w:rsidRPr="004E242D" w:rsidRDefault="004E242D" w:rsidP="004E242D">
      <w:pPr>
        <w:rPr>
          <w:rFonts w:ascii="GenosGFG" w:hAnsi="GenosGFG" w:cs="Cambria Math"/>
          <w:color w:val="002060"/>
        </w:rPr>
      </w:pPr>
      <w:r w:rsidRPr="004E242D">
        <w:rPr>
          <w:rFonts w:ascii="GenosGFG" w:hAnsi="GenosGFG" w:cs="Cambria Math"/>
          <w:color w:val="002060"/>
        </w:rPr>
        <w:t>500 Euro für alles, was dein französisches Lebensgefühl perfekt macht. Ob für den nächsten Kurztrip oder einfach für einen Tag, an dem du die Seele baumeln lässt – mit dem Gewinnsparen bist du deinem Ziel ein Stück näher.</w:t>
      </w:r>
    </w:p>
    <w:p w14:paraId="331EBC59" w14:textId="77777777" w:rsidR="004E242D" w:rsidRPr="004E242D" w:rsidRDefault="004E242D" w:rsidP="004E242D">
      <w:pPr>
        <w:rPr>
          <w:rFonts w:ascii="GenosGFG" w:hAnsi="GenosGFG" w:cs="Cambria Math"/>
          <w:color w:val="002060"/>
        </w:rPr>
      </w:pPr>
      <w:r w:rsidRPr="004E242D">
        <w:rPr>
          <w:rFonts w:ascii="GenosGFG" w:hAnsi="GenosGFG" w:cs="Cambria Math"/>
          <w:color w:val="002060"/>
        </w:rPr>
        <w:t xml:space="preserve">Hol dir dein Los und genieße den Augenblick! </w:t>
      </w:r>
      <w:r w:rsidRPr="004E242D">
        <w:rPr>
          <w:rFonts w:ascii="Segoe UI Emoji" w:hAnsi="Segoe UI Emoji" w:cs="Segoe UI Emoji"/>
          <w:color w:val="002060"/>
        </w:rPr>
        <w:t>🎫</w:t>
      </w:r>
    </w:p>
    <w:p w14:paraId="3A50CB27" w14:textId="7C51294A" w:rsidR="00C0574C" w:rsidRDefault="004E242D" w:rsidP="00100D80">
      <w:pPr>
        <w:rPr>
          <w:rFonts w:ascii="GenosGFG" w:hAnsi="GenosGFG"/>
          <w:b/>
          <w:bCs/>
          <w:color w:val="002060"/>
          <w:sz w:val="24"/>
          <w:szCs w:val="24"/>
        </w:rPr>
      </w:pPr>
      <w:r w:rsidRPr="004E242D">
        <w:rPr>
          <w:rFonts w:ascii="GenosGFG" w:eastAsia="Times New Roman" w:hAnsi="GenosGFG" w:cs="Times New Roman"/>
          <w:b/>
          <w:bCs/>
          <w:color w:val="ED7D31" w:themeColor="accent2"/>
          <w:sz w:val="24"/>
          <w:szCs w:val="24"/>
          <w:lang w:eastAsia="de-DE"/>
        </w:rPr>
        <w:t xml:space="preserve">#Gewinnsparen #Sommerwind #GenussPur #Reiselust #BonjourGlück </w:t>
      </w:r>
      <w:r>
        <w:rPr>
          <w:rFonts w:ascii="GenosGFG" w:eastAsia="Times New Roman" w:hAnsi="GenosGFG" w:cs="Times New Roman"/>
          <w:b/>
          <w:bCs/>
          <w:color w:val="ED7D31" w:themeColor="accent2"/>
          <w:sz w:val="24"/>
          <w:szCs w:val="24"/>
          <w:lang w:eastAsia="de-DE"/>
        </w:rPr>
        <w:t>#ExtraGeld</w:t>
      </w:r>
    </w:p>
    <w:p w14:paraId="18986DAC" w14:textId="77777777" w:rsidR="00C0574C" w:rsidRDefault="00C0574C" w:rsidP="00100D80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0D65184F" w14:textId="77777777" w:rsidR="004E242D" w:rsidRDefault="004E242D" w:rsidP="00100D80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2601D07D" w14:textId="77777777" w:rsidR="004E242D" w:rsidRDefault="004E242D" w:rsidP="00100D80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7FFB0456" w14:textId="77777777" w:rsidR="004E242D" w:rsidRDefault="004E242D" w:rsidP="00100D80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79A4AF9B" w14:textId="77777777" w:rsidR="004E242D" w:rsidRDefault="004E242D" w:rsidP="00100D80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7E0487C0" w14:textId="77777777" w:rsidR="004E242D" w:rsidRDefault="004E242D" w:rsidP="00100D80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47DC18B5" w14:textId="77777777" w:rsidR="004E242D" w:rsidRDefault="004E242D" w:rsidP="00100D80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1ED9443D" w14:textId="3206BF0D" w:rsidR="002B090A" w:rsidRPr="008B7254" w:rsidRDefault="00156FAE" w:rsidP="00100D80">
      <w:pPr>
        <w:rPr>
          <w:rFonts w:ascii="GenosGFG" w:hAnsi="GenosGFG"/>
          <w:b/>
          <w:bCs/>
          <w:color w:val="002060"/>
          <w:sz w:val="36"/>
          <w:szCs w:val="36"/>
        </w:rPr>
      </w:pPr>
      <w:r w:rsidRPr="008B7254">
        <w:rPr>
          <w:rFonts w:ascii="GenosGFG" w:hAnsi="GenosGFG"/>
          <w:b/>
          <w:bCs/>
          <w:color w:val="002060"/>
          <w:sz w:val="24"/>
          <w:szCs w:val="24"/>
        </w:rPr>
        <w:t>0</w:t>
      </w:r>
      <w:r w:rsidR="007D72D8">
        <w:rPr>
          <w:rFonts w:ascii="GenosGFG" w:hAnsi="GenosGFG"/>
          <w:b/>
          <w:bCs/>
          <w:color w:val="002060"/>
          <w:sz w:val="24"/>
          <w:szCs w:val="24"/>
        </w:rPr>
        <w:t>3</w:t>
      </w:r>
      <w:r w:rsidR="00531AE6" w:rsidRPr="008B7254">
        <w:rPr>
          <w:rFonts w:ascii="GenosGFG" w:hAnsi="GenosGFG"/>
          <w:b/>
          <w:bCs/>
          <w:color w:val="002060"/>
          <w:sz w:val="24"/>
          <w:szCs w:val="24"/>
        </w:rPr>
        <w:t>.0</w:t>
      </w:r>
      <w:r w:rsidR="007D72D8">
        <w:rPr>
          <w:rFonts w:ascii="GenosGFG" w:hAnsi="GenosGFG"/>
          <w:b/>
          <w:bCs/>
          <w:color w:val="002060"/>
          <w:sz w:val="24"/>
          <w:szCs w:val="24"/>
        </w:rPr>
        <w:t>8</w:t>
      </w:r>
      <w:r w:rsidR="00531AE6"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: </w:t>
      </w:r>
      <w:r w:rsidR="007D72D8">
        <w:rPr>
          <w:rFonts w:ascii="GenosGFG" w:hAnsi="GenosGFG"/>
          <w:b/>
          <w:bCs/>
          <w:color w:val="002060"/>
          <w:sz w:val="24"/>
          <w:szCs w:val="24"/>
        </w:rPr>
        <w:t xml:space="preserve">Glück to Go </w:t>
      </w:r>
    </w:p>
    <w:p w14:paraId="23F9FF0B" w14:textId="77777777" w:rsidR="00F3636E" w:rsidRPr="004E242D" w:rsidRDefault="009B33F4" w:rsidP="00F3636E">
      <w:pPr>
        <w:pStyle w:val="StandardWeb"/>
        <w:rPr>
          <w:rFonts w:ascii="GenosGFG" w:hAnsi="GenosGFG" w:cs="Segoe UI Emoji"/>
          <w:b/>
          <w:bCs/>
          <w:color w:val="002060"/>
          <w:sz w:val="22"/>
          <w:szCs w:val="22"/>
        </w:rPr>
      </w:pPr>
      <w:r w:rsidRPr="004E242D">
        <w:rPr>
          <w:rFonts w:ascii="GenosGFG" w:hAnsi="GenosGFG"/>
          <w:b/>
          <w:bCs/>
          <w:noProof/>
          <w:color w:val="002060"/>
          <w:sz w:val="28"/>
          <w:szCs w:val="28"/>
        </w:rPr>
        <w:lastRenderedPageBreak/>
        <w:drawing>
          <wp:anchor distT="0" distB="0" distL="114300" distR="114300" simplePos="0" relativeHeight="251658243" behindDoc="1" locked="0" layoutInCell="1" allowOverlap="1" wp14:anchorId="14256B02" wp14:editId="305F39D1">
            <wp:simplePos x="0" y="0"/>
            <wp:positionH relativeFrom="margin">
              <wp:align>left</wp:align>
            </wp:positionH>
            <wp:positionV relativeFrom="paragraph">
              <wp:posOffset>78740</wp:posOffset>
            </wp:positionV>
            <wp:extent cx="2633980" cy="3293110"/>
            <wp:effectExtent l="0" t="0" r="0" b="2540"/>
            <wp:wrapTight wrapText="bothSides">
              <wp:wrapPolygon edited="0">
                <wp:start x="0" y="0"/>
                <wp:lineTo x="0" y="21492"/>
                <wp:lineTo x="21402" y="21492"/>
                <wp:lineTo x="21402" y="0"/>
                <wp:lineTo x="0" y="0"/>
              </wp:wrapPolygon>
            </wp:wrapTight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4613" cy="3293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6EA0" w:rsidRPr="004E242D">
        <w:rPr>
          <w:rFonts w:ascii="GenosGFG" w:eastAsiaTheme="minorEastAsia" w:hAnsi="GenosGFG" w:cstheme="minorBidi"/>
          <w:b/>
          <w:bCs/>
          <w:sz w:val="22"/>
          <w:szCs w:val="22"/>
          <w:lang w:eastAsia="en-US"/>
        </w:rPr>
        <w:t xml:space="preserve"> </w:t>
      </w:r>
      <w:r w:rsidR="00F3636E" w:rsidRPr="004E242D">
        <w:rPr>
          <w:rFonts w:ascii="GenosGFG" w:hAnsi="GenosGFG" w:cs="Segoe UI Emoji"/>
          <w:b/>
          <w:bCs/>
          <w:color w:val="002060"/>
          <w:sz w:val="22"/>
          <w:szCs w:val="22"/>
        </w:rPr>
        <w:t xml:space="preserve">#Ohlala – Das Glück wartet nicht! </w:t>
      </w:r>
      <w:r w:rsidR="00F3636E" w:rsidRPr="004E242D">
        <w:rPr>
          <w:rFonts w:ascii="Segoe UI Emoji" w:hAnsi="Segoe UI Emoji" w:cs="Segoe UI Emoji"/>
          <w:b/>
          <w:bCs/>
          <w:color w:val="002060"/>
          <w:sz w:val="22"/>
          <w:szCs w:val="22"/>
        </w:rPr>
        <w:t>✈️💙</w:t>
      </w:r>
    </w:p>
    <w:p w14:paraId="48BA017E" w14:textId="3980840D" w:rsidR="00F3636E" w:rsidRPr="00F3636E" w:rsidRDefault="00F3636E" w:rsidP="00F3636E">
      <w:pPr>
        <w:pStyle w:val="StandardWeb"/>
        <w:rPr>
          <w:rFonts w:ascii="Segoe UI Emoji" w:hAnsi="Segoe UI Emoji" w:cs="Segoe UI Emoji"/>
          <w:b/>
          <w:bCs/>
          <w:color w:val="002060"/>
        </w:rPr>
      </w:pPr>
      <w:r w:rsidRPr="004E242D">
        <w:rPr>
          <w:rFonts w:ascii="GenosGFG" w:hAnsi="GenosGFG" w:cs="Segoe UI Emoji"/>
          <w:color w:val="002060"/>
        </w:rPr>
        <w:t>Bist du bereit, den Alltag gegen französisches Lebensgefühl zu tauschen? Mit deinem Gewinnspar-Los sicherst du dir die Chance auf 500 Euro für deinen nächsten Trip oder dein persönliches Highlight</w:t>
      </w:r>
      <w:r w:rsidRPr="00F3636E">
        <w:rPr>
          <w:rFonts w:ascii="Segoe UI Emoji" w:hAnsi="Segoe UI Emoji" w:cs="Segoe UI Emoji"/>
          <w:b/>
          <w:bCs/>
          <w:color w:val="002060"/>
        </w:rPr>
        <w:t>.</w:t>
      </w:r>
    </w:p>
    <w:p w14:paraId="22D816F7" w14:textId="77777777" w:rsidR="00F3636E" w:rsidRPr="004E242D" w:rsidRDefault="00F3636E" w:rsidP="00F3636E">
      <w:pPr>
        <w:pStyle w:val="StandardWeb"/>
        <w:rPr>
          <w:rFonts w:ascii="GenosGFG" w:hAnsi="GenosGFG" w:cs="Segoe UI Emoji"/>
          <w:b/>
          <w:bCs/>
          <w:color w:val="002060"/>
        </w:rPr>
      </w:pPr>
      <w:r w:rsidRPr="004E242D">
        <w:rPr>
          <w:rFonts w:ascii="GenosGFG" w:hAnsi="GenosGFG" w:cs="Segoe UI Emoji"/>
          <w:b/>
          <w:bCs/>
          <w:color w:val="002060"/>
        </w:rPr>
        <w:t xml:space="preserve">Pack die Koffer, schnapp dir dein Los und sag „Oui“ zum Glück! </w:t>
      </w:r>
      <w:r w:rsidRPr="004E242D">
        <w:rPr>
          <w:rFonts w:ascii="Segoe UI Emoji" w:hAnsi="Segoe UI Emoji" w:cs="Segoe UI Emoji"/>
          <w:b/>
          <w:bCs/>
          <w:color w:val="002060"/>
        </w:rPr>
        <w:t>🎫</w:t>
      </w:r>
    </w:p>
    <w:p w14:paraId="285CDCE4" w14:textId="56F5D38D" w:rsidR="000C6EA0" w:rsidRPr="008B7254" w:rsidRDefault="6E3F2019" w:rsidP="00F3636E">
      <w:pPr>
        <w:pStyle w:val="StandardWeb"/>
      </w:pPr>
      <w:r w:rsidRPr="008B7254">
        <w:rPr>
          <w:rFonts w:ascii="Segoe UI Emoji" w:eastAsia="GenosGFG" w:hAnsi="Segoe UI Emoji" w:cs="Segoe UI Emoji"/>
        </w:rPr>
        <w:t>👉</w:t>
      </w:r>
      <w:r w:rsidRPr="008B7254">
        <w:rPr>
          <w:rFonts w:ascii="GenosGFG" w:eastAsia="GenosGFG" w:hAnsi="GenosGFG" w:cs="GenosGFG"/>
        </w:rPr>
        <w:t xml:space="preserve"> </w:t>
      </w:r>
      <w:r w:rsidRPr="008B7254">
        <w:rPr>
          <w:rFonts w:ascii="GenosGFG" w:eastAsia="GenosGFG" w:hAnsi="GenosGFG" w:cs="GenosGFG"/>
          <w:b/>
          <w:color w:val="002060"/>
        </w:rPr>
        <w:t>Jetzt Chance sichern und Träume wahr werden lassen!</w:t>
      </w:r>
    </w:p>
    <w:p w14:paraId="6D2C3FFB" w14:textId="77777777" w:rsidR="000C6EA0" w:rsidRPr="008B7254" w:rsidRDefault="000C6EA0">
      <w:pPr>
        <w:rPr>
          <w:rFonts w:ascii="GenosGFG" w:hAnsi="GenosGFG" w:cs="Calibri"/>
          <w:b/>
          <w:bCs/>
          <w:color w:val="57094C"/>
        </w:rPr>
      </w:pPr>
      <w:r w:rsidRPr="008B7254">
        <w:rPr>
          <w:rFonts w:ascii="GenosGFG" w:hAnsi="GenosGFG" w:cs="Calibri"/>
          <w:b/>
          <w:bCs/>
          <w:color w:val="57094C"/>
        </w:rPr>
        <w:t>(Hier Link einfügen)</w:t>
      </w:r>
    </w:p>
    <w:p w14:paraId="791385ED" w14:textId="67928BB1" w:rsidR="00BF5682" w:rsidRPr="008B7254" w:rsidRDefault="00F3636E" w:rsidP="004D583D">
      <w:pPr>
        <w:rPr>
          <w:rFonts w:ascii="GenosGFG" w:hAnsi="GenosGFG" w:cs="Calibri"/>
          <w:b/>
          <w:bCs/>
          <w:color w:val="ED7D31" w:themeColor="accent2"/>
        </w:rPr>
      </w:pPr>
      <w:r w:rsidRPr="00F3636E">
        <w:rPr>
          <w:rFonts w:ascii="GenosGFG" w:hAnsi="GenosGFG" w:cs="Calibri"/>
          <w:b/>
          <w:bCs/>
          <w:color w:val="ED7D31" w:themeColor="accent2"/>
        </w:rPr>
        <w:t>#Gewinnsparen #Glücksmomente #Reisefieber #Sommer2026 #BonjourGlück</w:t>
      </w:r>
      <w:r>
        <w:rPr>
          <w:rFonts w:ascii="GenosGFG" w:hAnsi="GenosGFG" w:cs="Calibri"/>
          <w:b/>
          <w:bCs/>
          <w:color w:val="ED7D31" w:themeColor="accent2"/>
        </w:rPr>
        <w:t xml:space="preserve"> </w:t>
      </w:r>
    </w:p>
    <w:p w14:paraId="70A03FB7" w14:textId="14013622" w:rsidR="007D72D8" w:rsidRPr="008B7254" w:rsidRDefault="00030164" w:rsidP="007D72D8">
      <w:pPr>
        <w:rPr>
          <w:rFonts w:ascii="GenosGFG" w:hAnsi="GenosGFG"/>
          <w:b/>
          <w:bCs/>
          <w:color w:val="002060"/>
          <w:sz w:val="24"/>
          <w:szCs w:val="24"/>
        </w:rPr>
      </w:pPr>
      <w:r>
        <w:rPr>
          <w:rFonts w:ascii="GenosGFG" w:hAnsi="GenosGFG"/>
          <w:b/>
          <w:bCs/>
          <w:color w:val="002060"/>
          <w:sz w:val="24"/>
          <w:szCs w:val="24"/>
        </w:rPr>
        <w:t>07</w:t>
      </w:r>
      <w:r w:rsidR="007D72D8" w:rsidRPr="008B7254">
        <w:rPr>
          <w:rFonts w:ascii="GenosGFG" w:hAnsi="GenosGFG"/>
          <w:b/>
          <w:bCs/>
          <w:color w:val="002060"/>
          <w:sz w:val="24"/>
          <w:szCs w:val="24"/>
        </w:rPr>
        <w:t>.0</w:t>
      </w:r>
      <w:r>
        <w:rPr>
          <w:rFonts w:ascii="GenosGFG" w:hAnsi="GenosGFG"/>
          <w:b/>
          <w:bCs/>
          <w:color w:val="002060"/>
          <w:sz w:val="24"/>
          <w:szCs w:val="24"/>
        </w:rPr>
        <w:t>8</w:t>
      </w:r>
      <w:r w:rsidR="007D72D8"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: </w:t>
      </w:r>
      <w:r w:rsidR="008D43F0">
        <w:rPr>
          <w:rFonts w:ascii="GenosGFG" w:hAnsi="GenosGFG"/>
          <w:b/>
          <w:bCs/>
          <w:color w:val="002060"/>
          <w:sz w:val="24"/>
          <w:szCs w:val="24"/>
        </w:rPr>
        <w:t>Erfrischend unkompliziert</w:t>
      </w:r>
    </w:p>
    <w:p w14:paraId="43100901" w14:textId="77777777" w:rsidR="008D43F0" w:rsidRPr="008D43F0" w:rsidRDefault="00030164" w:rsidP="008D43F0">
      <w:pPr>
        <w:rPr>
          <w:rFonts w:ascii="GenosGFG" w:hAnsi="GenosGFG"/>
          <w:b/>
          <w:color w:val="002060"/>
        </w:rPr>
      </w:pPr>
      <w:r w:rsidRPr="00671E85">
        <w:rPr>
          <w:rFonts w:ascii="GenosGFG" w:hAnsi="GenosGFG"/>
          <w:b/>
          <w:bCs/>
          <w:noProof/>
          <w:color w:val="002060"/>
        </w:rPr>
        <w:drawing>
          <wp:anchor distT="0" distB="0" distL="114300" distR="114300" simplePos="0" relativeHeight="251695123" behindDoc="1" locked="0" layoutInCell="1" allowOverlap="1" wp14:anchorId="7C8FDC3F" wp14:editId="39854777">
            <wp:simplePos x="0" y="0"/>
            <wp:positionH relativeFrom="margin">
              <wp:align>left</wp:align>
            </wp:positionH>
            <wp:positionV relativeFrom="paragraph">
              <wp:posOffset>29845</wp:posOffset>
            </wp:positionV>
            <wp:extent cx="2633980" cy="3292475"/>
            <wp:effectExtent l="0" t="0" r="0" b="3175"/>
            <wp:wrapTight wrapText="bothSides">
              <wp:wrapPolygon edited="0">
                <wp:start x="0" y="0"/>
                <wp:lineTo x="0" y="21496"/>
                <wp:lineTo x="21402" y="21496"/>
                <wp:lineTo x="21402" y="0"/>
                <wp:lineTo x="0" y="0"/>
              </wp:wrapPolygon>
            </wp:wrapTight>
            <wp:docPr id="1000872316" name="Grafik 1000872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72316" name="Grafik 100087231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980" cy="329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D43F0" w:rsidRPr="008D43F0">
        <w:rPr>
          <w:rFonts w:ascii="GenosGFG" w:hAnsi="GenosGFG"/>
          <w:b/>
          <w:bCs/>
          <w:color w:val="002060"/>
        </w:rPr>
        <w:t xml:space="preserve">Erfrischend unkompliziert: Dein Glück wartet am Pool. </w:t>
      </w:r>
      <w:r w:rsidR="008D43F0" w:rsidRPr="008D43F0">
        <w:rPr>
          <w:rFonts w:ascii="Segoe UI Emoji" w:hAnsi="Segoe UI Emoji" w:cs="Segoe UI Emoji"/>
          <w:b/>
          <w:bCs/>
          <w:color w:val="002060"/>
        </w:rPr>
        <w:t>🍹✨</w:t>
      </w:r>
    </w:p>
    <w:p w14:paraId="59365263" w14:textId="77777777" w:rsidR="008D43F0" w:rsidRPr="004E242D" w:rsidRDefault="008D43F0" w:rsidP="008D43F0">
      <w:pPr>
        <w:rPr>
          <w:rFonts w:ascii="GenosGFG" w:hAnsi="GenosGFG"/>
          <w:bCs/>
          <w:color w:val="002060"/>
        </w:rPr>
      </w:pPr>
      <w:r w:rsidRPr="004E242D">
        <w:rPr>
          <w:rFonts w:ascii="GenosGFG" w:hAnsi="GenosGFG"/>
          <w:bCs/>
          <w:color w:val="002060"/>
        </w:rPr>
        <w:t xml:space="preserve">Gewinnen, Sparen und dabei Gutes tun – alles in einem. Mit unserem Gewinnsparen hältst du dein Glück in der Hand, während du dich entspannst. </w:t>
      </w:r>
    </w:p>
    <w:p w14:paraId="5895B666" w14:textId="011137CE" w:rsidR="00030164" w:rsidRPr="00671E85" w:rsidRDefault="008D43F0" w:rsidP="008D43F0">
      <w:pPr>
        <w:rPr>
          <w:rFonts w:ascii="GenosGFG" w:hAnsi="GenosGFG"/>
          <w:b/>
          <w:color w:val="002060"/>
        </w:rPr>
      </w:pPr>
      <w:r w:rsidRPr="008D43F0">
        <w:rPr>
          <w:rFonts w:ascii="GenosGFG" w:hAnsi="GenosGFG"/>
          <w:b/>
          <w:color w:val="002060"/>
        </w:rPr>
        <w:t>Mehr musst du diesen Sommer nicht tun. Genieße die Sonne, wir kümmern uns um den Rest.</w:t>
      </w:r>
    </w:p>
    <w:p w14:paraId="028345C5" w14:textId="77777777" w:rsidR="00030164" w:rsidRPr="00671E85" w:rsidRDefault="00030164" w:rsidP="00030164">
      <w:pPr>
        <w:pStyle w:val="StandardWeb"/>
        <w:rPr>
          <w:rFonts w:ascii="GenosGFG" w:hAnsi="GenosGFG"/>
          <w:b/>
          <w:sz w:val="22"/>
          <w:szCs w:val="22"/>
        </w:rPr>
      </w:pPr>
      <w:r w:rsidRPr="00671E85">
        <w:rPr>
          <w:rFonts w:ascii="Segoe UI Emoji" w:hAnsi="Segoe UI Emoji" w:cs="Segoe UI Emoji"/>
          <w:b/>
          <w:bCs/>
          <w:sz w:val="22"/>
          <w:szCs w:val="22"/>
        </w:rPr>
        <w:t>👉</w:t>
      </w:r>
      <w:r w:rsidRPr="00671E85">
        <w:rPr>
          <w:rFonts w:ascii="GenosGFG" w:hAnsi="GenosGFG"/>
          <w:b/>
          <w:sz w:val="22"/>
          <w:szCs w:val="22"/>
        </w:rPr>
        <w:t xml:space="preserve"> </w:t>
      </w:r>
      <w:r w:rsidRPr="00671E85">
        <w:rPr>
          <w:rFonts w:ascii="GenosGFG" w:hAnsi="GenosGFG"/>
          <w:b/>
          <w:bCs/>
          <w:color w:val="002060"/>
          <w:sz w:val="22"/>
          <w:szCs w:val="22"/>
        </w:rPr>
        <w:t>Jetzt Lose sichern und gewinnen!</w:t>
      </w:r>
      <w:r w:rsidRPr="00671E85">
        <w:rPr>
          <w:rFonts w:ascii="GenosGFG" w:hAnsi="GenosGFG"/>
          <w:b/>
          <w:bCs/>
          <w:color w:val="002060"/>
          <w:sz w:val="22"/>
          <w:szCs w:val="22"/>
        </w:rPr>
        <w:br/>
        <w:t>(Hier Link einfügen)</w:t>
      </w:r>
    </w:p>
    <w:p w14:paraId="2BD7CDC6" w14:textId="1C207F00" w:rsidR="008D43F0" w:rsidRPr="008D43F0" w:rsidRDefault="008D43F0" w:rsidP="008D43F0">
      <w:pPr>
        <w:pStyle w:val="StandardWeb"/>
        <w:rPr>
          <w:rFonts w:ascii="GenosGFG" w:hAnsi="GenosGFG"/>
          <w:b/>
          <w:bCs/>
          <w:color w:val="ED7D31" w:themeColor="accent2"/>
        </w:rPr>
      </w:pPr>
      <w:r w:rsidRPr="008D43F0">
        <w:rPr>
          <w:rFonts w:ascii="GenosGFG" w:hAnsi="GenosGFG"/>
          <w:b/>
          <w:bCs/>
          <w:color w:val="ED7D31" w:themeColor="accent2"/>
        </w:rPr>
        <w:t xml:space="preserve">#ViveLeGlück </w:t>
      </w:r>
      <w:r w:rsidRPr="008D43F0">
        <w:rPr>
          <w:rFonts w:ascii="Segoe UI Emoji" w:hAnsi="Segoe UI Emoji" w:cs="Segoe UI Emoji"/>
          <w:b/>
          <w:bCs/>
          <w:color w:val="ED7D31" w:themeColor="accent2"/>
        </w:rPr>
        <w:t>💙</w:t>
      </w:r>
    </w:p>
    <w:p w14:paraId="10FDF901" w14:textId="25B4E96F" w:rsidR="008D43F0" w:rsidRPr="008D43F0" w:rsidRDefault="008D43F0" w:rsidP="008D43F0">
      <w:pPr>
        <w:pStyle w:val="StandardWeb"/>
        <w:rPr>
          <w:rFonts w:ascii="GenosGFG" w:hAnsi="GenosGFG"/>
          <w:b/>
          <w:bCs/>
          <w:color w:val="ED7D31" w:themeColor="accent2"/>
        </w:rPr>
      </w:pPr>
      <w:r w:rsidRPr="008D43F0">
        <w:rPr>
          <w:rFonts w:ascii="GenosGFG" w:hAnsi="GenosGFG"/>
          <w:b/>
          <w:bCs/>
          <w:color w:val="ED7D31" w:themeColor="accent2"/>
        </w:rPr>
        <w:t xml:space="preserve">#Gewinnsparen #PoolLife #SommerEssentials #GlückSchenken </w:t>
      </w:r>
    </w:p>
    <w:p w14:paraId="19877493" w14:textId="7A464731" w:rsidR="00030164" w:rsidRPr="008B7254" w:rsidRDefault="00030164" w:rsidP="008D43F0">
      <w:pPr>
        <w:pStyle w:val="StandardWeb"/>
        <w:rPr>
          <w:rFonts w:ascii="GenosGFG" w:hAnsi="GenosGFG" w:cs="Calibri"/>
          <w:b/>
          <w:bCs/>
          <w:color w:val="ED7D31" w:themeColor="accent2"/>
        </w:rPr>
      </w:pPr>
    </w:p>
    <w:p w14:paraId="4B2DCB23" w14:textId="77777777" w:rsidR="007D72D8" w:rsidRPr="008B7254" w:rsidRDefault="007D72D8" w:rsidP="007D72D8">
      <w:pPr>
        <w:rPr>
          <w:rFonts w:ascii="GenosGFG" w:hAnsi="GenosGFG" w:cs="Calibri"/>
          <w:b/>
          <w:bCs/>
          <w:color w:val="ED7D31" w:themeColor="accent2"/>
        </w:rPr>
      </w:pPr>
    </w:p>
    <w:p w14:paraId="6BFE700B" w14:textId="77777777" w:rsidR="00156FAE" w:rsidRPr="008B7254" w:rsidRDefault="00156FAE" w:rsidP="004D583D">
      <w:pPr>
        <w:rPr>
          <w:rFonts w:ascii="GenosGFG" w:hAnsi="GenosGFG" w:cs="Calibri"/>
          <w:b/>
          <w:bCs/>
          <w:color w:val="ED7D31" w:themeColor="accent2"/>
        </w:rPr>
      </w:pPr>
    </w:p>
    <w:p w14:paraId="05F62ADA" w14:textId="77777777" w:rsidR="007D72D8" w:rsidRDefault="007D72D8" w:rsidP="00E46A1A">
      <w:pPr>
        <w:rPr>
          <w:rFonts w:ascii="GenosGFG" w:hAnsi="GenosGFG" w:cs="Calibri"/>
          <w:b/>
          <w:bCs/>
          <w:color w:val="002060"/>
        </w:rPr>
      </w:pPr>
    </w:p>
    <w:p w14:paraId="55C5AB00" w14:textId="77777777" w:rsidR="008D43F0" w:rsidRDefault="008D43F0" w:rsidP="00E46A1A">
      <w:pPr>
        <w:rPr>
          <w:rFonts w:ascii="GenosGFG" w:hAnsi="GenosGFG" w:cs="Calibri"/>
          <w:b/>
          <w:bCs/>
          <w:color w:val="002060"/>
        </w:rPr>
      </w:pPr>
    </w:p>
    <w:p w14:paraId="64496D3B" w14:textId="286C1746" w:rsidR="00E46A1A" w:rsidRPr="008B7254" w:rsidRDefault="00E46A1A" w:rsidP="00E46A1A">
      <w:pPr>
        <w:rPr>
          <w:rFonts w:ascii="GenosGFG" w:hAnsi="GenosGFG"/>
          <w:b/>
          <w:bCs/>
          <w:color w:val="002060"/>
          <w:sz w:val="40"/>
          <w:szCs w:val="40"/>
        </w:rPr>
      </w:pPr>
      <w:r w:rsidRPr="008B7254">
        <w:rPr>
          <w:rFonts w:ascii="GenosGFG" w:hAnsi="GenosGFG" w:cs="Calibri"/>
          <w:b/>
          <w:bCs/>
          <w:color w:val="002060"/>
        </w:rPr>
        <w:t>1</w:t>
      </w:r>
      <w:r w:rsidR="00030164">
        <w:rPr>
          <w:rFonts w:ascii="GenosGFG" w:hAnsi="GenosGFG" w:cs="Calibri"/>
          <w:b/>
          <w:bCs/>
          <w:color w:val="002060"/>
        </w:rPr>
        <w:t>1</w:t>
      </w:r>
      <w:r w:rsidRPr="008B7254">
        <w:rPr>
          <w:rFonts w:ascii="GenosGFG" w:hAnsi="GenosGFG" w:cs="Calibri"/>
          <w:b/>
          <w:bCs/>
          <w:color w:val="002060"/>
        </w:rPr>
        <w:t>.0</w:t>
      </w:r>
      <w:r w:rsidR="00030164">
        <w:rPr>
          <w:rFonts w:ascii="GenosGFG" w:hAnsi="GenosGFG" w:cs="Calibri"/>
          <w:b/>
          <w:bCs/>
          <w:color w:val="002060"/>
        </w:rPr>
        <w:t>8</w:t>
      </w:r>
      <w:r w:rsidRPr="008B7254">
        <w:rPr>
          <w:rFonts w:ascii="GenosGFG" w:hAnsi="GenosGFG" w:cs="Calibri"/>
          <w:b/>
          <w:bCs/>
          <w:color w:val="002060"/>
        </w:rPr>
        <w:t xml:space="preserve">: 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>Monatsziehung</w:t>
      </w:r>
      <w:r w:rsidR="00030164">
        <w:rPr>
          <w:rFonts w:ascii="GenosGFG" w:hAnsi="GenosGFG"/>
          <w:b/>
          <w:bCs/>
          <w:color w:val="002060"/>
          <w:sz w:val="24"/>
          <w:szCs w:val="24"/>
        </w:rPr>
        <w:t xml:space="preserve"> August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 </w:t>
      </w:r>
      <w:r w:rsidRPr="008B7254">
        <w:rPr>
          <w:rFonts w:ascii="GenosGFG" w:hAnsi="GenosGFG"/>
          <w:b/>
          <w:bCs/>
          <w:color w:val="FF0000"/>
          <w:sz w:val="24"/>
          <w:szCs w:val="24"/>
        </w:rPr>
        <w:t>BITTE NICHT VOR 12 UHR POSTEN</w:t>
      </w:r>
    </w:p>
    <w:p w14:paraId="6FF04E2B" w14:textId="11008C14" w:rsidR="00E46A1A" w:rsidRPr="008B7254" w:rsidRDefault="00E46A1A" w:rsidP="00E46A1A">
      <w:pPr>
        <w:rPr>
          <w:rFonts w:ascii="Segoe UI Emoji" w:eastAsia="Segoe UI Emoji" w:hAnsi="Segoe UI Emoji" w:cs="Segoe UI Emoji"/>
        </w:rPr>
      </w:pPr>
      <w:r w:rsidRPr="008B7254">
        <w:rPr>
          <w:rFonts w:ascii="GenosGFG" w:hAnsi="GenosGFG" w:cs="Calibri"/>
          <w:b/>
          <w:bCs/>
          <w:noProof/>
          <w:color w:val="002060"/>
        </w:rPr>
        <w:lastRenderedPageBreak/>
        <w:drawing>
          <wp:anchor distT="0" distB="0" distL="114300" distR="114300" simplePos="0" relativeHeight="251668499" behindDoc="0" locked="0" layoutInCell="1" allowOverlap="1" wp14:anchorId="65297A50" wp14:editId="5AF664C9">
            <wp:simplePos x="0" y="0"/>
            <wp:positionH relativeFrom="column">
              <wp:posOffset>-33020</wp:posOffset>
            </wp:positionH>
            <wp:positionV relativeFrom="paragraph">
              <wp:posOffset>50800</wp:posOffset>
            </wp:positionV>
            <wp:extent cx="2590800" cy="3238500"/>
            <wp:effectExtent l="0" t="0" r="0" b="0"/>
            <wp:wrapSquare wrapText="bothSides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B7254">
        <w:rPr>
          <w:rFonts w:ascii="Segoe UI Emoji" w:hAnsi="Segoe UI Emoji" w:cs="Segoe UI Emoji"/>
          <w:color w:val="002060"/>
        </w:rPr>
        <w:t>🎶</w:t>
      </w:r>
      <w:r w:rsidRPr="008B7254">
        <w:rPr>
          <w:rFonts w:ascii="Cambria Math" w:hAnsi="Cambria Math" w:cs="Cambria Math"/>
          <w:color w:val="002060"/>
        </w:rPr>
        <w:t xml:space="preserve"> </w:t>
      </w:r>
      <w:r w:rsidRPr="008B7254">
        <w:rPr>
          <w:rFonts w:ascii="GenosGFG" w:eastAsia="GenosGFG" w:hAnsi="GenosGFG" w:cs="GenosGFG"/>
          <w:b/>
          <w:bCs/>
          <w:color w:val="001D35"/>
        </w:rPr>
        <w:t>Voyage, voyage</w:t>
      </w:r>
      <w:r w:rsidRPr="008B7254">
        <w:rPr>
          <w:rFonts w:ascii="GenosGFG" w:eastAsia="GenosGFG" w:hAnsi="GenosGFG" w:cs="GenosGFG"/>
          <w:b/>
          <w:bCs/>
          <w:color w:val="002060"/>
        </w:rPr>
        <w:t xml:space="preserve"> – </w:t>
      </w:r>
      <w:r w:rsidRPr="008B7254">
        <w:rPr>
          <w:rFonts w:ascii="GenosGFG" w:hAnsi="GenosGFG" w:cs="Cambria Math"/>
          <w:b/>
          <w:bCs/>
          <w:color w:val="002060"/>
        </w:rPr>
        <w:t xml:space="preserve">auf nach Paris, denn es heißt 2026: #BonjourGlück! </w:t>
      </w:r>
      <w:r w:rsidRPr="008B7254">
        <w:rPr>
          <w:rFonts w:ascii="Segoe UI Emoji" w:eastAsia="Segoe UI Emoji" w:hAnsi="Segoe UI Emoji" w:cs="Segoe UI Emoji"/>
          <w:color w:val="333333"/>
        </w:rPr>
        <w:t>💜</w:t>
      </w:r>
    </w:p>
    <w:p w14:paraId="70F3AA60" w14:textId="569123F7" w:rsidR="00E46A1A" w:rsidRPr="008B7254" w:rsidRDefault="00E46A1A" w:rsidP="00E46A1A">
      <w:pPr>
        <w:pStyle w:val="StandardWeb"/>
        <w:rPr>
          <w:rFonts w:ascii="GenosGFG" w:hAnsi="GenosGFG"/>
          <w:b/>
          <w:bCs/>
          <w:color w:val="002060"/>
          <w:sz w:val="22"/>
          <w:szCs w:val="22"/>
        </w:rPr>
      </w:pPr>
      <w:r w:rsidRPr="008B7254">
        <w:rPr>
          <w:rFonts w:ascii="GenosGFG" w:hAnsi="GenosGFG"/>
          <w:b/>
          <w:bCs/>
          <w:color w:val="002060"/>
          <w:sz w:val="22"/>
          <w:szCs w:val="22"/>
        </w:rPr>
        <w:t xml:space="preserve">Die Gewinnzahlen der </w:t>
      </w:r>
      <w:r w:rsidR="00274738">
        <w:rPr>
          <w:rFonts w:ascii="GenosGFG" w:hAnsi="GenosGFG"/>
          <w:b/>
          <w:bCs/>
          <w:color w:val="002060"/>
          <w:sz w:val="22"/>
          <w:szCs w:val="22"/>
        </w:rPr>
        <w:t>August</w:t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t xml:space="preserve">-Ziehung </w:t>
      </w:r>
      <w:r w:rsidRPr="008B7254">
        <w:rPr>
          <w:rFonts w:ascii="GenosGFG" w:hAnsi="GenosGFG"/>
          <w:color w:val="002060"/>
          <w:sz w:val="22"/>
          <w:szCs w:val="22"/>
        </w:rPr>
        <w:t>sind da und mit etwas Glück steht dein nächstes Abenteuer schon vor der Tür</w:t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t>:</w:t>
      </w:r>
    </w:p>
    <w:p w14:paraId="4EDC0E4C" w14:textId="77777777" w:rsidR="00E46A1A" w:rsidRPr="008B7254" w:rsidRDefault="00E46A1A" w:rsidP="00E46A1A">
      <w:pPr>
        <w:rPr>
          <w:rFonts w:ascii="Segoe UI Emoji" w:eastAsia="Segoe UI Emoji" w:hAnsi="Segoe UI Emoji" w:cs="Segoe UI Emoji"/>
        </w:rPr>
      </w:pPr>
      <w:r w:rsidRPr="008B7254">
        <w:rPr>
          <w:rFonts w:ascii="Segoe UI Emoji" w:eastAsia="Segoe UI Emoji" w:hAnsi="Segoe UI Emoji" w:cs="Segoe UI Emoji"/>
          <w:color w:val="333333"/>
        </w:rPr>
        <w:t xml:space="preserve">💶 </w:t>
      </w:r>
      <w:r w:rsidRPr="008B7254">
        <w:rPr>
          <w:rFonts w:ascii="GenosGFG" w:eastAsia="GenosGFG" w:hAnsi="GenosGFG" w:cs="GenosGFG"/>
          <w:b/>
          <w:bCs/>
          <w:color w:val="1F3864" w:themeColor="accent1" w:themeShade="80"/>
        </w:rPr>
        <w:t>100.000 Euro</w:t>
      </w:r>
    </w:p>
    <w:p w14:paraId="6B1D6953" w14:textId="67F91411" w:rsidR="00E46A1A" w:rsidRPr="008B7254" w:rsidRDefault="00E46A1A" w:rsidP="00E46A1A">
      <w:pPr>
        <w:rPr>
          <w:rFonts w:ascii="Segoe UI Emoji" w:hAnsi="Segoe UI Emoji" w:cs="Segoe UI Emoji"/>
        </w:rPr>
      </w:pPr>
      <w:r w:rsidRPr="008B7254">
        <w:rPr>
          <w:rFonts w:ascii="Segoe UI Emoji" w:hAnsi="Segoe UI Emoji" w:cs="Segoe UI Emoji"/>
        </w:rPr>
        <w:t>💰</w:t>
      </w:r>
      <w:r w:rsidRPr="008B7254">
        <w:rPr>
          <w:rFonts w:ascii="GenosGFG" w:hAnsi="GenosGFG"/>
          <w:b/>
          <w:bCs/>
          <w:color w:val="002060"/>
        </w:rPr>
        <w:t>10.000 Euro Extra-Geld “Bonjour”</w:t>
      </w:r>
    </w:p>
    <w:p w14:paraId="625E8EAF" w14:textId="11A3756F" w:rsidR="00E46A1A" w:rsidRPr="008B7254" w:rsidRDefault="008B3D4D" w:rsidP="00E46A1A">
      <w:pPr>
        <w:rPr>
          <w:rFonts w:ascii="GenosGFG" w:hAnsi="GenosGFG"/>
          <w:b/>
          <w:bCs/>
          <w:color w:val="002060"/>
        </w:rPr>
      </w:pPr>
      <w:r w:rsidRPr="008B7254">
        <w:rPr>
          <w:rFonts w:ascii="Segoe UI Emoji" w:hAnsi="Segoe UI Emoji" w:cs="Segoe UI Emoji"/>
        </w:rPr>
        <w:t>🚗</w:t>
      </w:r>
      <w:r w:rsidRPr="008B7254">
        <w:rPr>
          <w:rFonts w:ascii="GenosGFG" w:hAnsi="GenosGFG"/>
          <w:b/>
          <w:bCs/>
          <w:color w:val="002060"/>
        </w:rPr>
        <w:t xml:space="preserve">Ein Renault </w:t>
      </w:r>
      <w:r w:rsidR="00E46A1A" w:rsidRPr="008B7254">
        <w:rPr>
          <w:rFonts w:ascii="GenosGFG" w:hAnsi="GenosGFG"/>
          <w:b/>
          <w:bCs/>
          <w:color w:val="002060"/>
        </w:rPr>
        <w:t>5 E-Tech</w:t>
      </w:r>
    </w:p>
    <w:p w14:paraId="45CBEFCC" w14:textId="513943C8" w:rsidR="00E46A1A" w:rsidRPr="008B7254" w:rsidRDefault="00E46A1A" w:rsidP="00E46A1A">
      <w:pPr>
        <w:pStyle w:val="StandardWeb"/>
        <w:rPr>
          <w:rFonts w:ascii="GenosGFG" w:hAnsi="GenosGFG"/>
          <w:b/>
          <w:bCs/>
          <w:color w:val="002060"/>
          <w:sz w:val="22"/>
          <w:szCs w:val="22"/>
        </w:rPr>
      </w:pPr>
      <w:r w:rsidRPr="008B7254">
        <w:rPr>
          <w:rFonts w:ascii="GenosGFG" w:hAnsi="GenosGFG"/>
          <w:b/>
          <w:bCs/>
          <w:color w:val="002060"/>
          <w:sz w:val="22"/>
          <w:szCs w:val="22"/>
        </w:rPr>
        <w:t>Mit jedem Los sicherst du dir nicht nur Gewinnchancen, sondern auch die Unterstützung regionaler Projekte.</w:t>
      </w:r>
    </w:p>
    <w:p w14:paraId="4E1B5BE4" w14:textId="0B8EC9FB" w:rsidR="00E46A1A" w:rsidRPr="008B7254" w:rsidRDefault="00E46A1A" w:rsidP="00E46A1A">
      <w:pPr>
        <w:rPr>
          <w:rFonts w:ascii="GenosGFG" w:hAnsi="GenosGFG"/>
          <w:b/>
          <w:bCs/>
          <w:color w:val="002060"/>
        </w:rPr>
      </w:pPr>
      <w:r w:rsidRPr="008B7254">
        <w:rPr>
          <w:rFonts w:ascii="GenosGFG" w:hAnsi="GenosGFG"/>
          <w:b/>
          <w:bCs/>
          <w:color w:val="002060"/>
        </w:rPr>
        <w:t>Finde jetzt heraus, ob dein Los dir das Leben versüßt hat:</w:t>
      </w:r>
    </w:p>
    <w:p w14:paraId="36637FA8" w14:textId="4DD0DC91" w:rsidR="00E46A1A" w:rsidRPr="008B7254" w:rsidRDefault="00E46A1A" w:rsidP="00E46A1A">
      <w:pPr>
        <w:rPr>
          <w:rFonts w:ascii="GenosGFG" w:hAnsi="GenosGFG"/>
          <w:b/>
          <w:bCs/>
          <w:color w:val="002060"/>
        </w:rPr>
      </w:pPr>
      <w:r w:rsidRPr="008B7254">
        <w:rPr>
          <w:rFonts w:ascii="Segoe UI Emoji" w:hAnsi="Segoe UI Emoji" w:cs="Segoe UI Emoji"/>
        </w:rPr>
        <w:t>👉</w:t>
      </w:r>
      <w:r w:rsidRPr="008B7254">
        <w:rPr>
          <w:rFonts w:ascii="GenosGFG" w:hAnsi="GenosGFG"/>
          <w:b/>
          <w:bCs/>
          <w:color w:val="002060"/>
        </w:rPr>
        <w:t xml:space="preserve">   Losnummer prüfen:  </w:t>
      </w:r>
      <w:hyperlink r:id="rId31" w:history="1">
        <w:r w:rsidRPr="008B7254">
          <w:rPr>
            <w:rStyle w:val="Hyperlink"/>
            <w:rFonts w:ascii="GenosGFG" w:hAnsi="GenosGFG"/>
            <w:b/>
            <w:bCs/>
          </w:rPr>
          <w:t>https://gsv.de/gewinnen-sparen-helfen/gewinnen/gewinnzahlen-archiv</w:t>
        </w:r>
      </w:hyperlink>
    </w:p>
    <w:p w14:paraId="3BBB301D" w14:textId="52B64C4C" w:rsidR="00E46A1A" w:rsidRPr="008B7254" w:rsidRDefault="00E46A1A" w:rsidP="00E46A1A">
      <w:pPr>
        <w:spacing w:beforeAutospacing="1" w:afterAutospacing="1" w:line="240" w:lineRule="auto"/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</w:pPr>
      <w:r w:rsidRPr="008B7254"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  <w:t>Die Gewinnwahrscheinlichkeit auf den </w:t>
      </w:r>
      <w:r w:rsidRPr="008B7254">
        <w:rPr>
          <w:rFonts w:ascii="GenosGFG" w:eastAsia="Times New Roman" w:hAnsi="GenosGFG" w:cs="Times New Roman"/>
          <w:b/>
          <w:bCs/>
          <w:color w:val="002060"/>
          <w:sz w:val="18"/>
          <w:szCs w:val="18"/>
          <w:lang w:eastAsia="de-DE"/>
        </w:rPr>
        <w:t>Höchstgewinn von 100.000 Euro</w:t>
      </w:r>
      <w:r w:rsidRPr="008B7254">
        <w:rPr>
          <w:rFonts w:ascii="GenosGFG" w:eastAsia="Times New Roman" w:hAnsi="GenosGFG" w:cs="Times New Roman"/>
          <w:color w:val="002060"/>
          <w:sz w:val="18"/>
          <w:szCs w:val="18"/>
          <w:lang w:eastAsia="de-DE"/>
        </w:rPr>
        <w:t> beträgt ca. 1:11.000.000.* Die Wahrscheinlichkeit auf den Mindestgewinn von 3 Euro beträgt 1:10. Das Verlustrisiko beträgt maximal 20 % je Losanteil (=1 Euro).</w:t>
      </w:r>
    </w:p>
    <w:p w14:paraId="17319B8F" w14:textId="57DAECBA" w:rsidR="00E46A1A" w:rsidRPr="008B7254" w:rsidRDefault="00E46A1A" w:rsidP="00E46A1A">
      <w:pPr>
        <w:pStyle w:val="StandardWeb"/>
        <w:rPr>
          <w:rFonts w:ascii="GenosGFG" w:hAnsi="GenosGFG"/>
          <w:b/>
          <w:bCs/>
          <w:color w:val="ED7D31" w:themeColor="accent2"/>
        </w:rPr>
      </w:pPr>
      <w:r w:rsidRPr="008B7254">
        <w:rPr>
          <w:rFonts w:ascii="GenosGFG" w:hAnsi="GenosGFG"/>
          <w:b/>
          <w:bCs/>
          <w:color w:val="ED7D31" w:themeColor="accent2"/>
        </w:rPr>
        <w:t>#Gewinnzahlen #Gewinnsparen #BonjourGlück #</w:t>
      </w:r>
      <w:r w:rsidRPr="008B7254">
        <w:rPr>
          <w:rFonts w:ascii="GenosGFG" w:eastAsia="GenosGFG" w:hAnsi="GenosGFG" w:cs="GenosGFG"/>
          <w:b/>
          <w:bCs/>
          <w:color w:val="ED7D31" w:themeColor="accent2"/>
        </w:rPr>
        <w:t>Joiedevivregewinnen #ViveleGlück</w:t>
      </w:r>
    </w:p>
    <w:p w14:paraId="271CCEE8" w14:textId="6F8309EB" w:rsidR="00DA50E6" w:rsidRPr="008B7254" w:rsidRDefault="008D43F0" w:rsidP="00DA50E6">
      <w:pPr>
        <w:rPr>
          <w:rFonts w:ascii="GenosGFG" w:eastAsia="Times New Roman" w:hAnsi="GenosGFG" w:cs="Calibri"/>
          <w:b/>
          <w:bCs/>
          <w:color w:val="ED7D31" w:themeColor="accent2"/>
          <w:sz w:val="20"/>
          <w:szCs w:val="20"/>
          <w:lang w:eastAsia="de-DE"/>
        </w:rPr>
      </w:pPr>
      <w:r w:rsidRPr="008B7254">
        <w:rPr>
          <w:rFonts w:ascii="GenosGFG" w:hAnsi="GenosGFG"/>
          <w:b/>
          <w:bCs/>
          <w:noProof/>
          <w:color w:val="002060"/>
          <w:sz w:val="32"/>
          <w:szCs w:val="32"/>
        </w:rPr>
        <w:drawing>
          <wp:anchor distT="0" distB="0" distL="114300" distR="114300" simplePos="0" relativeHeight="251682835" behindDoc="1" locked="0" layoutInCell="1" allowOverlap="1" wp14:anchorId="334EB981" wp14:editId="664C7DB4">
            <wp:simplePos x="0" y="0"/>
            <wp:positionH relativeFrom="margin">
              <wp:posOffset>66675</wp:posOffset>
            </wp:positionH>
            <wp:positionV relativeFrom="paragraph">
              <wp:posOffset>186690</wp:posOffset>
            </wp:positionV>
            <wp:extent cx="2613660" cy="3267075"/>
            <wp:effectExtent l="0" t="0" r="0" b="9525"/>
            <wp:wrapTight wrapText="bothSides">
              <wp:wrapPolygon edited="0">
                <wp:start x="0" y="0"/>
                <wp:lineTo x="0" y="21537"/>
                <wp:lineTo x="21411" y="21537"/>
                <wp:lineTo x="21411" y="0"/>
                <wp:lineTo x="0" y="0"/>
              </wp:wrapPolygon>
            </wp:wrapTight>
            <wp:docPr id="984257598" name="Grafik 984257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257598" name="Grafik 98425759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6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30164">
        <w:rPr>
          <w:rFonts w:ascii="GenosGFG" w:hAnsi="GenosGFG"/>
          <w:b/>
          <w:bCs/>
          <w:color w:val="002060"/>
          <w:sz w:val="24"/>
          <w:szCs w:val="24"/>
        </w:rPr>
        <w:t>14</w:t>
      </w:r>
      <w:r w:rsidR="00DA50E6" w:rsidRPr="008B7254">
        <w:rPr>
          <w:rFonts w:ascii="GenosGFG" w:hAnsi="GenosGFG"/>
          <w:b/>
          <w:bCs/>
          <w:color w:val="002060"/>
          <w:sz w:val="24"/>
          <w:szCs w:val="24"/>
        </w:rPr>
        <w:t>.0</w:t>
      </w:r>
      <w:r w:rsidR="00030164">
        <w:rPr>
          <w:rFonts w:ascii="GenosGFG" w:hAnsi="GenosGFG"/>
          <w:b/>
          <w:bCs/>
          <w:color w:val="002060"/>
          <w:sz w:val="24"/>
          <w:szCs w:val="24"/>
        </w:rPr>
        <w:t>8</w:t>
      </w:r>
      <w:r w:rsidR="00DA50E6"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: </w:t>
      </w:r>
      <w:r w:rsidR="00030164" w:rsidRPr="00030164">
        <w:rPr>
          <w:rFonts w:ascii="GenosGFG" w:hAnsi="GenosGFG"/>
          <w:b/>
          <w:bCs/>
          <w:color w:val="002060"/>
          <w:sz w:val="24"/>
          <w:szCs w:val="24"/>
        </w:rPr>
        <w:t>Gewinnsparen? Geht auch von der Strandliege</w:t>
      </w:r>
    </w:p>
    <w:p w14:paraId="7E6CB943" w14:textId="77777777" w:rsidR="008D43F0" w:rsidRPr="008D43F0" w:rsidRDefault="008D43F0" w:rsidP="008D43F0">
      <w:pPr>
        <w:rPr>
          <w:rFonts w:ascii="Segoe UI Emoji" w:hAnsi="Segoe UI Emoji" w:cs="Segoe UI Emoji"/>
          <w:b/>
          <w:bCs/>
          <w:color w:val="002060"/>
        </w:rPr>
      </w:pPr>
      <w:r w:rsidRPr="008D43F0">
        <w:rPr>
          <w:rFonts w:ascii="GenosGFG" w:hAnsi="GenosGFG" w:cs="Segoe UI Emoji"/>
          <w:b/>
          <w:bCs/>
          <w:color w:val="002060"/>
        </w:rPr>
        <w:t>Strandliege statt Bankfiliale!</w:t>
      </w:r>
      <w:r w:rsidRPr="008D43F0">
        <w:rPr>
          <w:rFonts w:ascii="Segoe UI Emoji" w:hAnsi="Segoe UI Emoji" w:cs="Segoe UI Emoji"/>
          <w:b/>
          <w:bCs/>
          <w:color w:val="002060"/>
        </w:rPr>
        <w:t xml:space="preserve"> 🌊🎫</w:t>
      </w:r>
    </w:p>
    <w:p w14:paraId="2C0C44B7" w14:textId="7974A9EB" w:rsidR="008D43F0" w:rsidRPr="008D43F0" w:rsidRDefault="008D43F0" w:rsidP="008D43F0">
      <w:pPr>
        <w:rPr>
          <w:rFonts w:ascii="GenosGFG" w:hAnsi="GenosGFG" w:cs="Segoe UI Emoji"/>
          <w:color w:val="002060"/>
        </w:rPr>
      </w:pPr>
      <w:r w:rsidRPr="008D43F0">
        <w:rPr>
          <w:rFonts w:ascii="GenosGFG" w:hAnsi="GenosGFG" w:cs="Segoe UI Emoji"/>
          <w:color w:val="002060"/>
        </w:rPr>
        <w:t>Hol dir dein Gewinnspar-Los jetzt direkt über dein Smartphone. Unkompliziert, sicher und von überall aus. Warum den Urlaub unterbrechen, wenn das Glück nur einen Klick entfernt ist? Mach deinen Sommer zum Gewinn!</w:t>
      </w:r>
    </w:p>
    <w:p w14:paraId="200260B0" w14:textId="15C2DC1D" w:rsidR="00DA50E6" w:rsidRPr="008B7254" w:rsidRDefault="00DA50E6" w:rsidP="00DA50E6">
      <w:pPr>
        <w:rPr>
          <w:rFonts w:ascii="GenosGFG" w:hAnsi="GenosGFG"/>
          <w:b/>
          <w:bCs/>
          <w:color w:val="002060"/>
        </w:rPr>
      </w:pPr>
      <w:r w:rsidRPr="008B7254">
        <w:rPr>
          <w:rFonts w:ascii="Segoe UI Emoji" w:hAnsi="Segoe UI Emoji" w:cs="Segoe UI Emoji"/>
        </w:rPr>
        <w:t>👉</w:t>
      </w:r>
      <w:r w:rsidRPr="007C463F">
        <w:rPr>
          <w:rFonts w:ascii="GenosGFG" w:hAnsi="GenosGFG"/>
          <w:b/>
          <w:bCs/>
          <w:color w:val="002060"/>
        </w:rPr>
        <w:t xml:space="preserve"> Jetzt Lose sichern</w:t>
      </w:r>
      <w:r w:rsidRPr="007C463F">
        <w:rPr>
          <w:rFonts w:ascii="GenosGFG" w:hAnsi="GenosGFG"/>
          <w:b/>
          <w:bCs/>
          <w:color w:val="002060"/>
        </w:rPr>
        <w:br/>
        <w:t>(Link einfügen)</w:t>
      </w:r>
    </w:p>
    <w:p w14:paraId="497BF40F" w14:textId="68876B2C" w:rsidR="00DA50E6" w:rsidRPr="008B7254" w:rsidRDefault="008D43F0" w:rsidP="008D43F0">
      <w:pPr>
        <w:tabs>
          <w:tab w:val="right" w:pos="4738"/>
        </w:tabs>
        <w:rPr>
          <w:rFonts w:ascii="GenosGFG" w:hAnsi="GenosGFG" w:cs="Calibri"/>
          <w:b/>
          <w:bCs/>
          <w:color w:val="002060"/>
        </w:rPr>
      </w:pPr>
      <w:r w:rsidRPr="008D43F0">
        <w:rPr>
          <w:rFonts w:ascii="GenosGFG" w:hAnsi="GenosGFG"/>
          <w:b/>
          <w:bCs/>
          <w:color w:val="ED7D31" w:themeColor="accent2"/>
        </w:rPr>
        <w:t>#Gewinnsparen #OnlineBanking #GlückToGo</w:t>
      </w:r>
      <w:r>
        <w:rPr>
          <w:rFonts w:ascii="GenosGFG" w:hAnsi="GenosGFG"/>
          <w:b/>
          <w:bCs/>
          <w:color w:val="ED7D31" w:themeColor="accent2"/>
        </w:rPr>
        <w:t xml:space="preserve"> </w:t>
      </w:r>
      <w:r w:rsidRPr="008D43F0">
        <w:rPr>
          <w:rFonts w:ascii="GenosGFG" w:hAnsi="GenosGFG"/>
          <w:b/>
          <w:bCs/>
          <w:color w:val="ED7D31" w:themeColor="accent2"/>
        </w:rPr>
        <w:t>#Sommer2026</w:t>
      </w:r>
      <w:r>
        <w:rPr>
          <w:rFonts w:ascii="GenosGFG" w:hAnsi="GenosGFG"/>
          <w:b/>
          <w:bCs/>
          <w:color w:val="ED7D31" w:themeColor="accent2"/>
        </w:rPr>
        <w:tab/>
      </w:r>
    </w:p>
    <w:p w14:paraId="5E99F82E" w14:textId="77777777" w:rsidR="008D43F0" w:rsidRDefault="008D43F0" w:rsidP="00030164">
      <w:pPr>
        <w:spacing w:before="100" w:beforeAutospacing="1" w:after="100" w:afterAutospacing="1" w:line="240" w:lineRule="auto"/>
        <w:textAlignment w:val="baseline"/>
        <w:rPr>
          <w:rFonts w:ascii="GenosGFG" w:eastAsia="Times New Roman" w:hAnsi="GenosGFG" w:cs="Times New Roman"/>
          <w:b/>
          <w:bCs/>
          <w:color w:val="002060"/>
          <w:sz w:val="24"/>
          <w:szCs w:val="24"/>
          <w:lang w:eastAsia="de-DE"/>
        </w:rPr>
      </w:pPr>
    </w:p>
    <w:p w14:paraId="5CB6D749" w14:textId="77777777" w:rsidR="008D43F0" w:rsidRDefault="008D43F0" w:rsidP="00030164">
      <w:pPr>
        <w:spacing w:before="100" w:beforeAutospacing="1" w:after="100" w:afterAutospacing="1" w:line="240" w:lineRule="auto"/>
        <w:textAlignment w:val="baseline"/>
        <w:rPr>
          <w:rFonts w:ascii="GenosGFG" w:eastAsia="Times New Roman" w:hAnsi="GenosGFG" w:cs="Times New Roman"/>
          <w:b/>
          <w:bCs/>
          <w:color w:val="002060"/>
          <w:sz w:val="24"/>
          <w:szCs w:val="24"/>
          <w:lang w:eastAsia="de-DE"/>
        </w:rPr>
      </w:pPr>
    </w:p>
    <w:p w14:paraId="343D1E64" w14:textId="212B067C" w:rsidR="00030164" w:rsidRPr="008B7254" w:rsidRDefault="00030164" w:rsidP="00030164">
      <w:pPr>
        <w:spacing w:before="100" w:beforeAutospacing="1" w:after="100" w:afterAutospacing="1" w:line="240" w:lineRule="auto"/>
        <w:textAlignment w:val="baseline"/>
        <w:rPr>
          <w:rFonts w:ascii="GenosGFG" w:eastAsia="Times New Roman" w:hAnsi="GenosGFG" w:cs="Times New Roman"/>
          <w:b/>
          <w:bCs/>
          <w:color w:val="002060"/>
          <w:sz w:val="24"/>
          <w:szCs w:val="24"/>
          <w:lang w:eastAsia="de-DE"/>
        </w:rPr>
      </w:pPr>
      <w:r>
        <w:rPr>
          <w:rFonts w:ascii="GenosGFG" w:eastAsia="Times New Roman" w:hAnsi="GenosGFG" w:cs="Times New Roman"/>
          <w:b/>
          <w:bCs/>
          <w:color w:val="002060"/>
          <w:sz w:val="24"/>
          <w:szCs w:val="24"/>
          <w:lang w:eastAsia="de-DE"/>
        </w:rPr>
        <w:t>19</w:t>
      </w:r>
      <w:r w:rsidRPr="008B7254">
        <w:rPr>
          <w:rFonts w:ascii="GenosGFG" w:eastAsia="Times New Roman" w:hAnsi="GenosGFG" w:cs="Times New Roman"/>
          <w:b/>
          <w:bCs/>
          <w:color w:val="002060"/>
          <w:sz w:val="24"/>
          <w:szCs w:val="24"/>
          <w:lang w:eastAsia="de-DE"/>
        </w:rPr>
        <w:t>.0</w:t>
      </w:r>
      <w:r>
        <w:rPr>
          <w:rFonts w:ascii="GenosGFG" w:eastAsia="Times New Roman" w:hAnsi="GenosGFG" w:cs="Times New Roman"/>
          <w:b/>
          <w:bCs/>
          <w:color w:val="002060"/>
          <w:sz w:val="24"/>
          <w:szCs w:val="24"/>
          <w:lang w:eastAsia="de-DE"/>
        </w:rPr>
        <w:t>8</w:t>
      </w:r>
      <w:r w:rsidRPr="008B7254">
        <w:rPr>
          <w:rFonts w:ascii="GenosGFG" w:eastAsia="Times New Roman" w:hAnsi="GenosGFG" w:cs="Times New Roman"/>
          <w:b/>
          <w:bCs/>
          <w:color w:val="002060"/>
          <w:sz w:val="24"/>
          <w:szCs w:val="24"/>
          <w:lang w:eastAsia="de-DE"/>
        </w:rPr>
        <w:t xml:space="preserve">: </w:t>
      </w:r>
      <w:r w:rsidRPr="00030164">
        <w:rPr>
          <w:rFonts w:ascii="GenosGFG" w:hAnsi="GenosGFG"/>
          <w:b/>
          <w:bCs/>
          <w:color w:val="002060"/>
          <w:sz w:val="24"/>
          <w:szCs w:val="24"/>
        </w:rPr>
        <w:t>10.000 Euro für alles, was dein Leben schöner macht</w:t>
      </w:r>
    </w:p>
    <w:p w14:paraId="54D35BFB" w14:textId="77777777" w:rsidR="00AD4727" w:rsidRPr="00AD4727" w:rsidRDefault="00030164" w:rsidP="00AD4727">
      <w:pPr>
        <w:rPr>
          <w:rFonts w:ascii="GenosGFG" w:eastAsia="GenosGFG" w:hAnsi="GenosGFG" w:cs="Segoe UI Emoji"/>
          <w:b/>
          <w:bCs/>
          <w:color w:val="1F3864" w:themeColor="accent1" w:themeShade="80"/>
        </w:rPr>
      </w:pPr>
      <w:r w:rsidRPr="008B7254">
        <w:rPr>
          <w:rFonts w:ascii="GenosGFG" w:hAnsi="GenosGFG"/>
          <w:b/>
          <w:bCs/>
          <w:noProof/>
          <w:color w:val="002060"/>
          <w:sz w:val="20"/>
          <w:szCs w:val="20"/>
        </w:rPr>
        <w:lastRenderedPageBreak/>
        <w:drawing>
          <wp:anchor distT="0" distB="0" distL="114300" distR="114300" simplePos="0" relativeHeight="251697171" behindDoc="0" locked="0" layoutInCell="1" allowOverlap="1" wp14:anchorId="4749062F" wp14:editId="69AEC7DF">
            <wp:simplePos x="0" y="0"/>
            <wp:positionH relativeFrom="column">
              <wp:posOffset>43180</wp:posOffset>
            </wp:positionH>
            <wp:positionV relativeFrom="paragraph">
              <wp:posOffset>17145</wp:posOffset>
            </wp:positionV>
            <wp:extent cx="2581275" cy="3227070"/>
            <wp:effectExtent l="0" t="0" r="9525" b="0"/>
            <wp:wrapSquare wrapText="bothSides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322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Hlk162521431"/>
      <w:r w:rsidRPr="008B7254">
        <w:rPr>
          <w:rFonts w:ascii="Cambria Math" w:hAnsi="Cambria Math" w:cs="Cambria Math"/>
          <w:color w:val="002060"/>
        </w:rPr>
        <w:t xml:space="preserve"> </w:t>
      </w:r>
      <w:bookmarkEnd w:id="0"/>
      <w:r w:rsidR="00AD4727" w:rsidRPr="00AD4727">
        <w:rPr>
          <w:rFonts w:ascii="GenosGFG" w:eastAsia="GenosGFG" w:hAnsi="GenosGFG" w:cs="Segoe UI Emoji"/>
          <w:b/>
          <w:bCs/>
          <w:color w:val="1F3864" w:themeColor="accent1" w:themeShade="80"/>
        </w:rPr>
        <w:t xml:space="preserve">10.000 Euro – für alles, was dein Leben schöner macht! </w:t>
      </w:r>
      <w:r w:rsidR="00AD4727" w:rsidRPr="00AD4727">
        <w:rPr>
          <w:rFonts w:ascii="Segoe UI Emoji" w:eastAsia="GenosGFG" w:hAnsi="Segoe UI Emoji" w:cs="Segoe UI Emoji"/>
          <w:b/>
          <w:bCs/>
          <w:color w:val="1F3864" w:themeColor="accent1" w:themeShade="80"/>
        </w:rPr>
        <w:t>✨💙</w:t>
      </w:r>
    </w:p>
    <w:p w14:paraId="4B7C9B87" w14:textId="77777777" w:rsidR="00AD4727" w:rsidRPr="00AD4727" w:rsidRDefault="00AD4727" w:rsidP="00AD4727">
      <w:pPr>
        <w:rPr>
          <w:rFonts w:ascii="GenosGFG" w:eastAsia="GenosGFG" w:hAnsi="GenosGFG" w:cs="Segoe UI Emoji"/>
          <w:color w:val="1F3864" w:themeColor="accent1" w:themeShade="80"/>
        </w:rPr>
      </w:pPr>
      <w:r w:rsidRPr="00AD4727">
        <w:rPr>
          <w:rFonts w:ascii="GenosGFG" w:eastAsia="GenosGFG" w:hAnsi="GenosGFG" w:cs="Segoe UI Emoji"/>
          <w:color w:val="1F3864" w:themeColor="accent1" w:themeShade="80"/>
        </w:rPr>
        <w:t>Hast du schon Pläne? Ob ein langersehnter Urlaub, die Ausstattung für dein neues Zuhause oder einfach ein Moment, der unvergesslich bleibt – mit 10.000 Euro erfüllst du dir deine Träume.</w:t>
      </w:r>
    </w:p>
    <w:p w14:paraId="369928E8" w14:textId="77777777" w:rsidR="00AD4727" w:rsidRDefault="00AD4727" w:rsidP="00AD4727">
      <w:pPr>
        <w:rPr>
          <w:rFonts w:ascii="GenosGFG" w:eastAsia="GenosGFG" w:hAnsi="GenosGFG" w:cs="Segoe UI Emoji"/>
          <w:b/>
          <w:bCs/>
          <w:color w:val="1F3864" w:themeColor="accent1" w:themeShade="80"/>
        </w:rPr>
      </w:pPr>
      <w:r w:rsidRPr="00AD4727">
        <w:rPr>
          <w:rFonts w:ascii="GenosGFG" w:eastAsia="GenosGFG" w:hAnsi="GenosGFG" w:cs="Segoe UI Emoji"/>
          <w:color w:val="1F3864" w:themeColor="accent1" w:themeShade="80"/>
        </w:rPr>
        <w:t>Das Gewinnsparen ist dein Schlüssel dazu. Ein Los, tausend Möglichkeiten.</w:t>
      </w:r>
      <w:r w:rsidRPr="00AD4727">
        <w:rPr>
          <w:rFonts w:ascii="GenosGFG" w:eastAsia="GenosGFG" w:hAnsi="GenosGFG" w:cs="Segoe UI Emoji"/>
          <w:b/>
          <w:bCs/>
          <w:color w:val="1F3864" w:themeColor="accent1" w:themeShade="80"/>
        </w:rPr>
        <w:t xml:space="preserve"> </w:t>
      </w:r>
    </w:p>
    <w:p w14:paraId="066760BD" w14:textId="6981E0C7" w:rsidR="00AD4727" w:rsidRPr="00AD4727" w:rsidRDefault="00AD4727" w:rsidP="00AD4727">
      <w:pPr>
        <w:rPr>
          <w:rFonts w:ascii="GenosGFG" w:eastAsia="GenosGFG" w:hAnsi="GenosGFG" w:cs="Segoe UI Emoji"/>
          <w:b/>
          <w:bCs/>
          <w:color w:val="1F3864" w:themeColor="accent1" w:themeShade="80"/>
        </w:rPr>
      </w:pPr>
      <w:r w:rsidRPr="00AD4727">
        <w:rPr>
          <w:rFonts w:ascii="GenosGFG" w:eastAsia="GenosGFG" w:hAnsi="GenosGFG" w:cs="Segoe UI Emoji"/>
          <w:b/>
          <w:bCs/>
          <w:color w:val="1F3864" w:themeColor="accent1" w:themeShade="80"/>
        </w:rPr>
        <w:t xml:space="preserve">Worauf würdest du dich am meisten freuen? Schreib es uns in die Kommentare! </w:t>
      </w:r>
      <w:r w:rsidRPr="00AD4727">
        <w:rPr>
          <w:rFonts w:ascii="Segoe UI Emoji" w:eastAsia="GenosGFG" w:hAnsi="Segoe UI Emoji" w:cs="Segoe UI Emoji"/>
          <w:b/>
          <w:bCs/>
          <w:color w:val="1F3864" w:themeColor="accent1" w:themeShade="80"/>
        </w:rPr>
        <w:t>👇</w:t>
      </w:r>
    </w:p>
    <w:p w14:paraId="220A7B9E" w14:textId="46F6EC34" w:rsidR="00030164" w:rsidRPr="008B7254" w:rsidRDefault="00030164" w:rsidP="00AD4727">
      <w:pPr>
        <w:rPr>
          <w:rFonts w:ascii="GenosGFG" w:hAnsi="GenosGFG"/>
          <w:b/>
        </w:rPr>
      </w:pPr>
      <w:r w:rsidRPr="008B7254">
        <w:rPr>
          <w:rFonts w:ascii="Segoe UI Emoji" w:hAnsi="Segoe UI Emoji" w:cs="Segoe UI Emoji"/>
          <w:b/>
          <w:bCs/>
        </w:rPr>
        <w:t>👉</w:t>
      </w:r>
      <w:r w:rsidRPr="008B7254">
        <w:rPr>
          <w:rFonts w:ascii="GenosGFG" w:hAnsi="GenosGFG"/>
          <w:b/>
        </w:rPr>
        <w:t xml:space="preserve"> </w:t>
      </w:r>
      <w:r w:rsidRPr="008B7254">
        <w:rPr>
          <w:rFonts w:ascii="GenosGFG" w:hAnsi="GenosGFG"/>
          <w:b/>
          <w:bCs/>
          <w:color w:val="002060"/>
        </w:rPr>
        <w:t>Jetzt Lose sichern und gewinnen!</w:t>
      </w:r>
      <w:r w:rsidRPr="008B7254">
        <w:rPr>
          <w:rFonts w:ascii="GenosGFG" w:hAnsi="GenosGFG"/>
          <w:b/>
          <w:bCs/>
          <w:color w:val="002060"/>
        </w:rPr>
        <w:br/>
        <w:t>(Hier Link einfügen)</w:t>
      </w:r>
    </w:p>
    <w:p w14:paraId="073525C2" w14:textId="38081D3A" w:rsidR="00030164" w:rsidRPr="008B7254" w:rsidRDefault="00AD4727" w:rsidP="00030164">
      <w:pPr>
        <w:spacing w:before="240" w:after="240"/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</w:pPr>
      <w:r w:rsidRPr="00AD4727"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  <w:t xml:space="preserve">#Gewinnsparen </w:t>
      </w:r>
      <w:r w:rsidR="00484844">
        <w:rPr>
          <w:rFonts w:ascii="GenosGFG" w:hAnsi="GenosGFG"/>
          <w:b/>
          <w:bCs/>
          <w:color w:val="ED7D31" w:themeColor="accent2"/>
        </w:rPr>
        <w:t>#ExtraGeld</w:t>
      </w:r>
      <w:r w:rsidR="00484844" w:rsidRPr="00484844">
        <w:rPr>
          <w:rFonts w:ascii="GenosGFG" w:hAnsi="GenosGFG"/>
          <w:b/>
          <w:bCs/>
          <w:color w:val="ED7D31" w:themeColor="accent2"/>
        </w:rPr>
        <w:t xml:space="preserve"> </w:t>
      </w:r>
      <w:r w:rsidRPr="00AD4727"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  <w:t>#</w:t>
      </w:r>
      <w:r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  <w:t xml:space="preserve">BonjourGlück </w:t>
      </w:r>
      <w:r w:rsidRPr="00AD4727">
        <w:rPr>
          <w:rFonts w:ascii="GenosGFG" w:eastAsia="GenosGFG" w:hAnsi="GenosGFG" w:cs="GenosGFG"/>
          <w:b/>
          <w:bCs/>
          <w:color w:val="ED7D31" w:themeColor="accent2"/>
          <w:sz w:val="24"/>
          <w:szCs w:val="24"/>
        </w:rPr>
        <w:t>#SavoirVivre #SommerGlück</w:t>
      </w:r>
    </w:p>
    <w:p w14:paraId="1CF63049" w14:textId="77777777" w:rsidR="00030164" w:rsidRPr="008B7254" w:rsidRDefault="00030164" w:rsidP="00030164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2BA72BD3" w14:textId="77777777" w:rsidR="00030164" w:rsidRDefault="00030164" w:rsidP="00030164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4FDA1FAD" w14:textId="77777777" w:rsidR="00484844" w:rsidRPr="00484844" w:rsidRDefault="00030164" w:rsidP="00484844">
      <w:pPr>
        <w:rPr>
          <w:rFonts w:ascii="GenosGFG" w:hAnsi="GenosGFG" w:cs="Segoe UI Emoji"/>
          <w:b/>
          <w:bCs/>
          <w:color w:val="002060"/>
        </w:rPr>
      </w:pPr>
      <w:r>
        <w:rPr>
          <w:rFonts w:ascii="GenosGFG" w:hAnsi="GenosGFG"/>
          <w:b/>
          <w:bCs/>
          <w:color w:val="002060"/>
          <w:sz w:val="24"/>
          <w:szCs w:val="24"/>
        </w:rPr>
        <w:t>25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>.0</w:t>
      </w:r>
      <w:r>
        <w:rPr>
          <w:rFonts w:ascii="GenosGFG" w:hAnsi="GenosGFG"/>
          <w:b/>
          <w:bCs/>
          <w:color w:val="002060"/>
          <w:sz w:val="24"/>
          <w:szCs w:val="24"/>
        </w:rPr>
        <w:t>8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: </w:t>
      </w:r>
      <w:r w:rsidRPr="00030164">
        <w:rPr>
          <w:rFonts w:ascii="GenosGFG" w:hAnsi="GenosGFG"/>
          <w:b/>
          <w:bCs/>
          <w:color w:val="002060"/>
          <w:sz w:val="24"/>
          <w:szCs w:val="24"/>
        </w:rPr>
        <w:t>Geteiltes Glück ist doppeltes Glück</w:t>
      </w:r>
      <w:r w:rsidRPr="008B7254">
        <w:rPr>
          <w:rFonts w:ascii="GenosGFG" w:hAnsi="GenosGFG"/>
          <w:b/>
          <w:bCs/>
          <w:noProof/>
          <w:color w:val="002060"/>
          <w:sz w:val="32"/>
          <w:szCs w:val="32"/>
        </w:rPr>
        <w:drawing>
          <wp:anchor distT="0" distB="0" distL="114300" distR="114300" simplePos="0" relativeHeight="251699219" behindDoc="1" locked="0" layoutInCell="1" allowOverlap="1" wp14:anchorId="32C4D55F" wp14:editId="02113870">
            <wp:simplePos x="0" y="0"/>
            <wp:positionH relativeFrom="margin">
              <wp:align>left</wp:align>
            </wp:positionH>
            <wp:positionV relativeFrom="paragraph">
              <wp:posOffset>309880</wp:posOffset>
            </wp:positionV>
            <wp:extent cx="2613660" cy="3267075"/>
            <wp:effectExtent l="0" t="0" r="0" b="9525"/>
            <wp:wrapTight wrapText="bothSides">
              <wp:wrapPolygon edited="0">
                <wp:start x="0" y="0"/>
                <wp:lineTo x="0" y="21537"/>
                <wp:lineTo x="21411" y="21537"/>
                <wp:lineTo x="21411" y="0"/>
                <wp:lineTo x="0" y="0"/>
              </wp:wrapPolygon>
            </wp:wrapTight>
            <wp:docPr id="1102487438" name="Grafik 1102487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487438" name="Grafik 110248743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6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A0380">
        <w:rPr>
          <w:rFonts w:ascii="GenosGFG" w:hAnsi="GenosGFG" w:cs="Segoe UI Emoji"/>
          <w:b/>
          <w:bCs/>
          <w:color w:val="002060"/>
        </w:rPr>
        <w:br/>
      </w:r>
      <w:r w:rsidR="00484844" w:rsidRPr="00484844">
        <w:rPr>
          <w:rFonts w:ascii="GenosGFG" w:hAnsi="GenosGFG" w:cs="Segoe UI Emoji"/>
          <w:b/>
          <w:bCs/>
          <w:color w:val="002060"/>
        </w:rPr>
        <w:t xml:space="preserve">Sonne, Eis &amp; Gewinnchancen. </w:t>
      </w:r>
      <w:r w:rsidR="00484844" w:rsidRPr="00484844">
        <w:rPr>
          <w:rFonts w:ascii="Segoe UI Emoji" w:hAnsi="Segoe UI Emoji" w:cs="Segoe UI Emoji"/>
          <w:b/>
          <w:bCs/>
          <w:color w:val="002060"/>
        </w:rPr>
        <w:t>☀️🍭</w:t>
      </w:r>
    </w:p>
    <w:p w14:paraId="7DFE094F" w14:textId="77777777" w:rsidR="00484844" w:rsidRPr="00484844" w:rsidRDefault="00484844" w:rsidP="00484844">
      <w:pPr>
        <w:rPr>
          <w:rFonts w:ascii="GenosGFG" w:hAnsi="GenosGFG" w:cs="Segoe UI Emoji"/>
          <w:b/>
          <w:bCs/>
          <w:color w:val="002060"/>
        </w:rPr>
      </w:pPr>
      <w:r w:rsidRPr="00484844">
        <w:rPr>
          <w:rFonts w:ascii="GenosGFG" w:hAnsi="GenosGFG" w:cs="Segoe UI Emoji"/>
          <w:color w:val="002060"/>
        </w:rPr>
        <w:t xml:space="preserve">Mehr braucht es nicht für einen perfekten Tag. Sichere dir dein Los und verpasse nicht die Chance am </w:t>
      </w:r>
      <w:r w:rsidRPr="00484844">
        <w:rPr>
          <w:rFonts w:ascii="GenosGFG" w:hAnsi="GenosGFG" w:cs="Segoe UI Emoji"/>
          <w:b/>
          <w:bCs/>
          <w:color w:val="002060"/>
        </w:rPr>
        <w:t>2. Dienstag im Monat!</w:t>
      </w:r>
    </w:p>
    <w:p w14:paraId="20A41BF7" w14:textId="5C8D3F71" w:rsidR="00484844" w:rsidRPr="00484844" w:rsidRDefault="00484844" w:rsidP="00484844">
      <w:pPr>
        <w:rPr>
          <w:rFonts w:ascii="GenosGFG" w:hAnsi="GenosGFG" w:cs="Segoe UI Emoji"/>
          <w:b/>
          <w:bCs/>
          <w:color w:val="002060"/>
        </w:rPr>
      </w:pPr>
      <w:r w:rsidRPr="00484844">
        <w:rPr>
          <w:rFonts w:ascii="GenosGFG" w:hAnsi="GenosGFG" w:cs="Segoe UI Emoji"/>
          <w:color w:val="002060"/>
        </w:rPr>
        <w:t>Schnapp dir deine beste Freundin oder deinen Partner und macht den Sommer gemeinsam zum Gewinnmoment.</w:t>
      </w:r>
      <w:r w:rsidRPr="00484844">
        <w:rPr>
          <w:rFonts w:ascii="GenosGFG" w:hAnsi="GenosGFG" w:cs="Segoe UI Emoji"/>
          <w:b/>
          <w:bCs/>
          <w:color w:val="002060"/>
        </w:rPr>
        <w:t xml:space="preserve"> </w:t>
      </w:r>
      <w:r w:rsidRPr="00484844">
        <w:rPr>
          <w:rFonts w:ascii="Segoe UI Emoji" w:hAnsi="Segoe UI Emoji" w:cs="Segoe UI Emoji"/>
          <w:b/>
          <w:bCs/>
          <w:color w:val="002060"/>
        </w:rPr>
        <w:t>💙</w:t>
      </w:r>
    </w:p>
    <w:p w14:paraId="325B0BDA" w14:textId="15B81742" w:rsidR="00030164" w:rsidRPr="007C463F" w:rsidRDefault="00030164" w:rsidP="00484844">
      <w:pPr>
        <w:rPr>
          <w:rFonts w:ascii="GenosGFG" w:hAnsi="GenosGFG"/>
          <w:b/>
          <w:bCs/>
          <w:color w:val="002060"/>
        </w:rPr>
      </w:pPr>
      <w:r w:rsidRPr="008B7254">
        <w:rPr>
          <w:rFonts w:ascii="Segoe UI Emoji" w:hAnsi="Segoe UI Emoji" w:cs="Segoe UI Emoji"/>
        </w:rPr>
        <w:t>👉</w:t>
      </w:r>
      <w:r w:rsidRPr="007C463F">
        <w:rPr>
          <w:rFonts w:ascii="GenosGFG" w:hAnsi="GenosGFG"/>
          <w:b/>
          <w:bCs/>
          <w:color w:val="002060"/>
        </w:rPr>
        <w:t xml:space="preserve"> Jetzt Lose sichern</w:t>
      </w:r>
      <w:r w:rsidRPr="007C463F">
        <w:rPr>
          <w:rFonts w:ascii="GenosGFG" w:hAnsi="GenosGFG"/>
          <w:b/>
          <w:bCs/>
          <w:color w:val="002060"/>
        </w:rPr>
        <w:br/>
        <w:t>(Link einfügen)</w:t>
      </w:r>
    </w:p>
    <w:p w14:paraId="04115185" w14:textId="6E96D251" w:rsidR="00030164" w:rsidRDefault="00484844" w:rsidP="00030164">
      <w:pPr>
        <w:rPr>
          <w:rFonts w:ascii="GenosGFG" w:hAnsi="GenosGFG"/>
          <w:b/>
          <w:bCs/>
          <w:color w:val="002060"/>
          <w:sz w:val="24"/>
          <w:szCs w:val="24"/>
        </w:rPr>
      </w:pPr>
      <w:r w:rsidRPr="00484844">
        <w:rPr>
          <w:rFonts w:ascii="GenosGFG" w:hAnsi="GenosGFG"/>
          <w:b/>
          <w:bCs/>
          <w:color w:val="ED7D31" w:themeColor="accent2"/>
        </w:rPr>
        <w:t>#Gewinnsparen #GeteiltesGlück #SommerMomente #Freundschaft #ViveLeGlück #FürDieRegion</w:t>
      </w:r>
    </w:p>
    <w:p w14:paraId="68C226E5" w14:textId="77777777" w:rsidR="00030164" w:rsidRDefault="00030164" w:rsidP="00030164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6D4CAB5A" w14:textId="77777777" w:rsidR="00030164" w:rsidRDefault="00030164" w:rsidP="00030164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5DE4CF22" w14:textId="77777777" w:rsidR="00030164" w:rsidRDefault="00030164" w:rsidP="00030164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351D8B03" w14:textId="77777777" w:rsidR="00030164" w:rsidRDefault="00030164" w:rsidP="00030164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407F5312" w14:textId="43FC47AD" w:rsidR="00030164" w:rsidRPr="008B7254" w:rsidRDefault="00030164" w:rsidP="00030164">
      <w:pPr>
        <w:spacing w:before="100" w:beforeAutospacing="1" w:after="100" w:afterAutospacing="1" w:line="240" w:lineRule="auto"/>
        <w:textAlignment w:val="baseline"/>
        <w:rPr>
          <w:rFonts w:ascii="GenosGFG" w:hAnsi="GenosGFG" w:cs="Segoe UI Emoji"/>
          <w:b/>
          <w:bCs/>
          <w:color w:val="ED7D31" w:themeColor="accent2"/>
        </w:rPr>
      </w:pPr>
      <w:r w:rsidRPr="008B7254">
        <w:rPr>
          <w:rFonts w:ascii="GenosGFG" w:hAnsi="GenosGFG"/>
          <w:b/>
          <w:bCs/>
          <w:noProof/>
          <w:color w:val="002060"/>
        </w:rPr>
        <w:lastRenderedPageBreak/>
        <w:drawing>
          <wp:anchor distT="0" distB="0" distL="114300" distR="114300" simplePos="0" relativeHeight="251701267" behindDoc="0" locked="0" layoutInCell="1" allowOverlap="1" wp14:anchorId="14FEC0E0" wp14:editId="3A6CFC20">
            <wp:simplePos x="0" y="0"/>
            <wp:positionH relativeFrom="margin">
              <wp:align>left</wp:align>
            </wp:positionH>
            <wp:positionV relativeFrom="paragraph">
              <wp:posOffset>295846</wp:posOffset>
            </wp:positionV>
            <wp:extent cx="2590165" cy="3237865"/>
            <wp:effectExtent l="0" t="0" r="635" b="635"/>
            <wp:wrapSquare wrapText="bothSides"/>
            <wp:docPr id="122593827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938276" name="Grafik 1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799" cy="32384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GenosGFG" w:hAnsi="GenosGFG"/>
          <w:b/>
          <w:bCs/>
          <w:color w:val="002060"/>
        </w:rPr>
        <w:t>02</w:t>
      </w:r>
      <w:r w:rsidRPr="008B7254">
        <w:rPr>
          <w:rFonts w:ascii="GenosGFG" w:hAnsi="GenosGFG"/>
          <w:b/>
          <w:bCs/>
          <w:color w:val="002060"/>
        </w:rPr>
        <w:t>.0</w:t>
      </w:r>
      <w:r>
        <w:rPr>
          <w:rFonts w:ascii="GenosGFG" w:hAnsi="GenosGFG"/>
          <w:b/>
          <w:bCs/>
          <w:color w:val="002060"/>
        </w:rPr>
        <w:t>9</w:t>
      </w:r>
      <w:r w:rsidRPr="008B7254">
        <w:rPr>
          <w:rFonts w:ascii="GenosGFG" w:hAnsi="GenosGFG"/>
          <w:b/>
          <w:bCs/>
          <w:color w:val="002060"/>
        </w:rPr>
        <w:t xml:space="preserve">: </w:t>
      </w:r>
      <w:r w:rsidR="00484844">
        <w:rPr>
          <w:rFonts w:ascii="GenosGFG" w:hAnsi="GenosGFG"/>
          <w:b/>
          <w:bCs/>
          <w:color w:val="002060"/>
        </w:rPr>
        <w:t>500 Euro für dein französisches Lebensgefühl</w:t>
      </w:r>
    </w:p>
    <w:p w14:paraId="082852D8" w14:textId="77777777" w:rsidR="00484844" w:rsidRPr="004E242D" w:rsidRDefault="00484844" w:rsidP="00484844">
      <w:pPr>
        <w:spacing w:before="100" w:beforeAutospacing="1" w:after="100" w:afterAutospacing="1" w:line="240" w:lineRule="auto"/>
        <w:textAlignment w:val="baseline"/>
        <w:rPr>
          <w:rFonts w:ascii="GenosGFG" w:hAnsi="GenosGFG" w:cs="Segoe UI Emoji"/>
          <w:b/>
          <w:bCs/>
          <w:color w:val="002060"/>
        </w:rPr>
      </w:pPr>
      <w:r w:rsidRPr="004E242D">
        <w:rPr>
          <w:rFonts w:ascii="GenosGFG" w:hAnsi="GenosGFG" w:cs="Segoe UI Emoji"/>
          <w:b/>
          <w:bCs/>
          <w:color w:val="002060"/>
        </w:rPr>
        <w:t xml:space="preserve">Dein Ticket für die Provence! </w:t>
      </w:r>
      <w:r w:rsidRPr="004E242D">
        <w:rPr>
          <w:rFonts w:ascii="Segoe UI Emoji" w:hAnsi="Segoe UI Emoji" w:cs="Segoe UI Emoji"/>
          <w:b/>
          <w:bCs/>
          <w:color w:val="002060"/>
        </w:rPr>
        <w:t>🎫🇫🇷</w:t>
      </w:r>
    </w:p>
    <w:p w14:paraId="0DFED5E1" w14:textId="77777777" w:rsidR="00484844" w:rsidRPr="004E242D" w:rsidRDefault="00484844" w:rsidP="00484844">
      <w:pPr>
        <w:spacing w:before="100" w:beforeAutospacing="1" w:after="100" w:afterAutospacing="1" w:line="240" w:lineRule="auto"/>
        <w:textAlignment w:val="baseline"/>
        <w:rPr>
          <w:rFonts w:ascii="GenosGFG" w:hAnsi="GenosGFG" w:cs="Segoe UI Emoji"/>
          <w:color w:val="002060"/>
        </w:rPr>
      </w:pPr>
      <w:r w:rsidRPr="004E242D">
        <w:rPr>
          <w:rFonts w:ascii="GenosGFG" w:hAnsi="GenosGFG" w:cs="Segoe UI Emoji"/>
          <w:color w:val="002060"/>
        </w:rPr>
        <w:t>Ob Roadtrip, Strandurlaub oder eine Auszeit in der Natur – sichere dir deine Gewinnchance auf 500 Euro. Dein französisches Lebensgefühl wartet schon.</w:t>
      </w:r>
    </w:p>
    <w:p w14:paraId="7E88D971" w14:textId="6C3B1DD6" w:rsidR="00030164" w:rsidRPr="004E242D" w:rsidRDefault="00030164" w:rsidP="00030164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</w:rPr>
      </w:pPr>
      <w:r w:rsidRPr="004E242D">
        <w:rPr>
          <w:rFonts w:ascii="GenosGFG" w:hAnsi="GenosGFG"/>
          <w:b/>
          <w:bCs/>
          <w:color w:val="002060"/>
        </w:rPr>
        <w:br/>
      </w:r>
      <w:r w:rsidRPr="004E242D">
        <w:rPr>
          <w:rFonts w:ascii="Segoe UI Emoji" w:hAnsi="Segoe UI Emoji" w:cs="Segoe UI Emoji"/>
        </w:rPr>
        <w:t>👉</w:t>
      </w:r>
      <w:r w:rsidRPr="004E242D">
        <w:rPr>
          <w:rFonts w:ascii="GenosGFG" w:hAnsi="GenosGFG"/>
          <w:b/>
          <w:bCs/>
          <w:color w:val="002060"/>
        </w:rPr>
        <w:t xml:space="preserve"> Jetzt </w:t>
      </w:r>
      <w:r w:rsidR="00484844" w:rsidRPr="004E242D">
        <w:rPr>
          <w:rFonts w:ascii="GenosGFG" w:hAnsi="GenosGFG"/>
          <w:b/>
          <w:bCs/>
          <w:color w:val="002060"/>
        </w:rPr>
        <w:t>Lose kaufen</w:t>
      </w:r>
      <w:r w:rsidRPr="004E242D">
        <w:rPr>
          <w:rFonts w:ascii="GenosGFG" w:hAnsi="GenosGFG"/>
          <w:b/>
          <w:bCs/>
          <w:color w:val="002060"/>
        </w:rPr>
        <w:t xml:space="preserve"> und gewinnen!</w:t>
      </w:r>
      <w:r w:rsidRPr="004E242D">
        <w:rPr>
          <w:rFonts w:ascii="GenosGFG" w:hAnsi="GenosGFG"/>
          <w:b/>
          <w:bCs/>
          <w:color w:val="002060"/>
        </w:rPr>
        <w:br/>
        <w:t>(Hier Link einfügen)</w:t>
      </w:r>
    </w:p>
    <w:p w14:paraId="630AB9FC" w14:textId="02CFB351" w:rsidR="00030164" w:rsidRPr="004E242D" w:rsidRDefault="00484844" w:rsidP="00030164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ED7D31" w:themeColor="accent2"/>
        </w:rPr>
      </w:pPr>
      <w:r w:rsidRPr="004E242D">
        <w:rPr>
          <w:rFonts w:ascii="GenosGFG" w:hAnsi="GenosGFG"/>
          <w:b/>
          <w:bCs/>
          <w:color w:val="ED7D31" w:themeColor="accent2"/>
        </w:rPr>
        <w:t>#Gewinnsparen #Ohlala #ReiseGlück #BonjourGlück #ExtraGeld #Roadtrip2026</w:t>
      </w:r>
    </w:p>
    <w:p w14:paraId="2D8DF527" w14:textId="77777777" w:rsidR="00030164" w:rsidRPr="008B7254" w:rsidRDefault="00030164" w:rsidP="00030164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</w:rPr>
      </w:pPr>
    </w:p>
    <w:p w14:paraId="3A02B5A1" w14:textId="77777777" w:rsidR="00030164" w:rsidRPr="008B7254" w:rsidRDefault="00030164" w:rsidP="00030164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</w:rPr>
      </w:pPr>
    </w:p>
    <w:p w14:paraId="4DDF8853" w14:textId="77777777" w:rsidR="00C0574C" w:rsidRDefault="00C0574C" w:rsidP="00030164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  <w:sz w:val="24"/>
          <w:szCs w:val="24"/>
        </w:rPr>
      </w:pPr>
    </w:p>
    <w:p w14:paraId="26978525" w14:textId="55C5E76E" w:rsidR="00030164" w:rsidRPr="008B7254" w:rsidRDefault="00030164" w:rsidP="00030164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FF0000"/>
          <w:sz w:val="24"/>
          <w:szCs w:val="24"/>
        </w:rPr>
      </w:pPr>
      <w:r w:rsidRPr="008B7254">
        <w:rPr>
          <w:rFonts w:ascii="GenosGFG" w:hAnsi="GenosGFG"/>
          <w:b/>
          <w:bCs/>
          <w:noProof/>
          <w:color w:val="002060"/>
          <w:sz w:val="20"/>
          <w:szCs w:val="20"/>
        </w:rPr>
        <w:drawing>
          <wp:anchor distT="0" distB="0" distL="114300" distR="114300" simplePos="0" relativeHeight="251703315" behindDoc="0" locked="0" layoutInCell="1" allowOverlap="1" wp14:anchorId="6A225C1C" wp14:editId="10DAF16F">
            <wp:simplePos x="0" y="0"/>
            <wp:positionH relativeFrom="column">
              <wp:posOffset>52705</wp:posOffset>
            </wp:positionH>
            <wp:positionV relativeFrom="paragraph">
              <wp:posOffset>321310</wp:posOffset>
            </wp:positionV>
            <wp:extent cx="2701290" cy="3376930"/>
            <wp:effectExtent l="0" t="0" r="3810" b="0"/>
            <wp:wrapSquare wrapText="bothSides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290" cy="337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>0</w:t>
      </w:r>
      <w:r>
        <w:rPr>
          <w:rFonts w:ascii="GenosGFG" w:hAnsi="GenosGFG"/>
          <w:b/>
          <w:bCs/>
          <w:color w:val="002060"/>
          <w:sz w:val="24"/>
          <w:szCs w:val="24"/>
        </w:rPr>
        <w:t>8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>.0</w:t>
      </w:r>
      <w:r>
        <w:rPr>
          <w:rFonts w:ascii="GenosGFG" w:hAnsi="GenosGFG"/>
          <w:b/>
          <w:bCs/>
          <w:color w:val="002060"/>
          <w:sz w:val="24"/>
          <w:szCs w:val="24"/>
        </w:rPr>
        <w:t>9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: Monatsziehung </w:t>
      </w:r>
      <w:r w:rsidR="00274738">
        <w:rPr>
          <w:rFonts w:ascii="GenosGFG" w:hAnsi="GenosGFG"/>
          <w:b/>
          <w:bCs/>
          <w:color w:val="002060"/>
          <w:sz w:val="24"/>
          <w:szCs w:val="24"/>
        </w:rPr>
        <w:t>September</w:t>
      </w:r>
      <w:r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 </w:t>
      </w:r>
      <w:r w:rsidRPr="008B7254">
        <w:rPr>
          <w:rFonts w:ascii="GenosGFG" w:hAnsi="GenosGFG"/>
          <w:b/>
          <w:bCs/>
          <w:color w:val="FF0000"/>
          <w:sz w:val="24"/>
          <w:szCs w:val="24"/>
        </w:rPr>
        <w:t>BITTE NICHT VOR 12 UHR POSTEN</w:t>
      </w:r>
    </w:p>
    <w:p w14:paraId="1DDB9829" w14:textId="77777777" w:rsidR="00030164" w:rsidRPr="008B7254" w:rsidRDefault="00030164" w:rsidP="00030164">
      <w:pPr>
        <w:rPr>
          <w:rFonts w:ascii="Segoe UI Emoji" w:eastAsia="Segoe UI Emoji" w:hAnsi="Segoe UI Emoji" w:cs="Segoe UI Emoji"/>
        </w:rPr>
      </w:pPr>
      <w:r w:rsidRPr="008B7254">
        <w:rPr>
          <w:rFonts w:ascii="Segoe UI Emoji" w:hAnsi="Segoe UI Emoji" w:cs="Segoe UI Emoji"/>
          <w:color w:val="002060"/>
        </w:rPr>
        <w:t>🎶</w:t>
      </w:r>
      <w:r w:rsidRPr="008B7254">
        <w:rPr>
          <w:rFonts w:ascii="Cambria Math" w:hAnsi="Cambria Math" w:cs="Cambria Math"/>
          <w:color w:val="002060"/>
        </w:rPr>
        <w:t xml:space="preserve"> </w:t>
      </w:r>
      <w:r w:rsidRPr="008B7254">
        <w:rPr>
          <w:rFonts w:ascii="GenosGFG" w:eastAsia="GenosGFG" w:hAnsi="GenosGFG" w:cs="GenosGFG"/>
          <w:b/>
          <w:bCs/>
          <w:color w:val="001D35"/>
        </w:rPr>
        <w:t>Voyage, voyage</w:t>
      </w:r>
      <w:r w:rsidRPr="008B7254">
        <w:rPr>
          <w:rFonts w:ascii="GenosGFG" w:eastAsia="GenosGFG" w:hAnsi="GenosGFG" w:cs="GenosGFG"/>
          <w:b/>
          <w:bCs/>
          <w:color w:val="002060"/>
        </w:rPr>
        <w:t xml:space="preserve"> – </w:t>
      </w:r>
      <w:r w:rsidRPr="008B7254">
        <w:rPr>
          <w:rFonts w:ascii="GenosGFG" w:hAnsi="GenosGFG" w:cs="Cambria Math"/>
          <w:b/>
          <w:bCs/>
          <w:color w:val="002060"/>
        </w:rPr>
        <w:t xml:space="preserve">auf nach Paris, denn es heißt 2026: #BonjourGlück! </w:t>
      </w:r>
      <w:r w:rsidRPr="008B7254">
        <w:rPr>
          <w:rFonts w:ascii="Segoe UI Emoji" w:eastAsia="Segoe UI Emoji" w:hAnsi="Segoe UI Emoji" w:cs="Segoe UI Emoji"/>
          <w:color w:val="333333"/>
        </w:rPr>
        <w:t>💜</w:t>
      </w:r>
    </w:p>
    <w:p w14:paraId="0C692DD2" w14:textId="6C604476" w:rsidR="00030164" w:rsidRPr="008B7254" w:rsidRDefault="00030164" w:rsidP="00030164">
      <w:pPr>
        <w:pStyle w:val="StandardWeb"/>
        <w:rPr>
          <w:rFonts w:ascii="GenosGFG" w:hAnsi="GenosGFG"/>
          <w:b/>
          <w:bCs/>
          <w:color w:val="002060"/>
          <w:sz w:val="22"/>
          <w:szCs w:val="22"/>
        </w:rPr>
      </w:pPr>
      <w:r w:rsidRPr="008B7254">
        <w:rPr>
          <w:rFonts w:ascii="GenosGFG" w:hAnsi="GenosGFG"/>
          <w:b/>
          <w:bCs/>
          <w:color w:val="002060"/>
          <w:sz w:val="22"/>
          <w:szCs w:val="22"/>
        </w:rPr>
        <w:t xml:space="preserve">Die Gewinnzahlen der </w:t>
      </w:r>
      <w:r w:rsidR="00274738">
        <w:rPr>
          <w:rFonts w:ascii="GenosGFG" w:hAnsi="GenosGFG"/>
          <w:b/>
          <w:bCs/>
          <w:color w:val="002060"/>
          <w:sz w:val="22"/>
          <w:szCs w:val="22"/>
        </w:rPr>
        <w:t>September</w:t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t xml:space="preserve">-Ziehung </w:t>
      </w:r>
      <w:r w:rsidRPr="008B7254">
        <w:rPr>
          <w:rFonts w:ascii="GenosGFG" w:hAnsi="GenosGFG"/>
          <w:color w:val="002060"/>
          <w:sz w:val="22"/>
          <w:szCs w:val="22"/>
        </w:rPr>
        <w:t>sind da und mit etwas Glück steht dein nächstes Abenteuer schon vor der Tür</w:t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t>:</w:t>
      </w:r>
    </w:p>
    <w:p w14:paraId="3A0F8B5C" w14:textId="77777777" w:rsidR="00030164" w:rsidRPr="008B7254" w:rsidRDefault="00030164" w:rsidP="00030164">
      <w:pPr>
        <w:rPr>
          <w:rFonts w:ascii="Segoe UI Emoji" w:eastAsia="Segoe UI Emoji" w:hAnsi="Segoe UI Emoji" w:cs="Segoe UI Emoji"/>
        </w:rPr>
      </w:pPr>
      <w:r w:rsidRPr="008B7254">
        <w:rPr>
          <w:rFonts w:ascii="Segoe UI Emoji" w:eastAsia="Segoe UI Emoji" w:hAnsi="Segoe UI Emoji" w:cs="Segoe UI Emoji"/>
          <w:color w:val="333333"/>
        </w:rPr>
        <w:t xml:space="preserve">💶 </w:t>
      </w:r>
      <w:r w:rsidRPr="008B7254">
        <w:rPr>
          <w:rFonts w:ascii="GenosGFG" w:eastAsia="GenosGFG" w:hAnsi="GenosGFG" w:cs="GenosGFG"/>
          <w:b/>
          <w:bCs/>
          <w:color w:val="1F3864" w:themeColor="accent1" w:themeShade="80"/>
        </w:rPr>
        <w:t>100.000 Euro</w:t>
      </w:r>
    </w:p>
    <w:p w14:paraId="01621980" w14:textId="77777777" w:rsidR="00030164" w:rsidRPr="008B7254" w:rsidRDefault="00030164" w:rsidP="00030164">
      <w:pPr>
        <w:rPr>
          <w:rFonts w:ascii="Segoe UI Emoji" w:hAnsi="Segoe UI Emoji" w:cs="Segoe UI Emoji"/>
        </w:rPr>
      </w:pPr>
      <w:r w:rsidRPr="008B7254">
        <w:rPr>
          <w:rFonts w:ascii="Segoe UI Emoji" w:hAnsi="Segoe UI Emoji" w:cs="Segoe UI Emoji"/>
        </w:rPr>
        <w:t>💰</w:t>
      </w:r>
      <w:r w:rsidRPr="008B7254">
        <w:rPr>
          <w:rFonts w:ascii="GenosGFG" w:hAnsi="GenosGFG"/>
          <w:b/>
          <w:bCs/>
          <w:color w:val="002060"/>
        </w:rPr>
        <w:t>10.000 Euro Extra-Geld “Bonjour”</w:t>
      </w:r>
    </w:p>
    <w:p w14:paraId="2B78E525" w14:textId="77777777" w:rsidR="00030164" w:rsidRPr="008B7254" w:rsidRDefault="00030164" w:rsidP="00030164">
      <w:pPr>
        <w:rPr>
          <w:rFonts w:ascii="GenosGFG" w:hAnsi="GenosGFG"/>
          <w:b/>
          <w:bCs/>
          <w:color w:val="002060"/>
        </w:rPr>
      </w:pPr>
      <w:r w:rsidRPr="008B7254">
        <w:rPr>
          <w:rFonts w:ascii="Segoe UI Emoji" w:hAnsi="Segoe UI Emoji" w:cs="Segoe UI Emoji"/>
        </w:rPr>
        <w:t>🚗</w:t>
      </w:r>
      <w:r w:rsidRPr="008B7254">
        <w:rPr>
          <w:rFonts w:ascii="GenosGFG" w:hAnsi="GenosGFG"/>
          <w:b/>
          <w:bCs/>
          <w:color w:val="002060"/>
        </w:rPr>
        <w:t>Ein Renault 5 E-Tech</w:t>
      </w:r>
    </w:p>
    <w:p w14:paraId="57FB8546" w14:textId="77777777" w:rsidR="00030164" w:rsidRPr="008B7254" w:rsidRDefault="00030164" w:rsidP="00030164">
      <w:pPr>
        <w:pStyle w:val="StandardWeb"/>
        <w:rPr>
          <w:rFonts w:ascii="GenosGFG" w:hAnsi="GenosGFG"/>
          <w:b/>
          <w:bCs/>
          <w:color w:val="002060"/>
          <w:sz w:val="22"/>
          <w:szCs w:val="22"/>
        </w:rPr>
      </w:pPr>
      <w:r w:rsidRPr="008B7254">
        <w:rPr>
          <w:rFonts w:ascii="GenosGFG" w:hAnsi="GenosGFG"/>
          <w:b/>
          <w:bCs/>
          <w:color w:val="002060"/>
          <w:sz w:val="22"/>
          <w:szCs w:val="22"/>
        </w:rPr>
        <w:t>Mit jedem Los sicherst du dir nicht nur Gewinnchancen, sondern auch die Unterstützung regionaler Projekte.</w:t>
      </w:r>
    </w:p>
    <w:p w14:paraId="6734A2AF" w14:textId="77777777" w:rsidR="00030164" w:rsidRPr="008B7254" w:rsidRDefault="00030164" w:rsidP="00030164">
      <w:pPr>
        <w:rPr>
          <w:rFonts w:ascii="GenosGFG" w:hAnsi="GenosGFG"/>
          <w:b/>
          <w:bCs/>
          <w:color w:val="002060"/>
        </w:rPr>
      </w:pPr>
      <w:r w:rsidRPr="008B7254">
        <w:rPr>
          <w:rFonts w:ascii="GenosGFG" w:hAnsi="GenosGFG"/>
          <w:b/>
          <w:bCs/>
          <w:color w:val="002060"/>
        </w:rPr>
        <w:t>Finde jetzt heraus, ob dein Los dir das Leben versüßt hat:</w:t>
      </w:r>
    </w:p>
    <w:p w14:paraId="69520A69" w14:textId="77777777" w:rsidR="00030164" w:rsidRPr="008B7254" w:rsidRDefault="00030164" w:rsidP="00030164">
      <w:pPr>
        <w:rPr>
          <w:rFonts w:ascii="GenosGFG" w:hAnsi="GenosGFG"/>
          <w:b/>
          <w:bCs/>
          <w:color w:val="002060"/>
        </w:rPr>
      </w:pPr>
      <w:r w:rsidRPr="008B7254">
        <w:rPr>
          <w:rFonts w:ascii="Segoe UI Emoji" w:hAnsi="Segoe UI Emoji" w:cs="Segoe UI Emoji"/>
        </w:rPr>
        <w:t>👉</w:t>
      </w:r>
      <w:r w:rsidRPr="008B7254">
        <w:rPr>
          <w:rFonts w:ascii="GenosGFG" w:hAnsi="GenosGFG"/>
          <w:b/>
          <w:bCs/>
          <w:color w:val="002060"/>
        </w:rPr>
        <w:t xml:space="preserve">   Losnummer prüfen:  </w:t>
      </w:r>
      <w:hyperlink r:id="rId37" w:history="1">
        <w:r w:rsidRPr="008B7254">
          <w:rPr>
            <w:rStyle w:val="Hyperlink"/>
            <w:rFonts w:ascii="GenosGFG" w:hAnsi="GenosGFG"/>
            <w:b/>
            <w:bCs/>
          </w:rPr>
          <w:t>https://gsv.de/gewinnen-sparen-helfen/gewinnen/gewinnzahlen-archiv</w:t>
        </w:r>
      </w:hyperlink>
    </w:p>
    <w:p w14:paraId="0B663B22" w14:textId="77777777" w:rsidR="00030164" w:rsidRPr="008B7254" w:rsidRDefault="00030164" w:rsidP="00030164">
      <w:pPr>
        <w:pStyle w:val="StandardWeb"/>
        <w:rPr>
          <w:rFonts w:ascii="GenosGFG" w:hAnsi="GenosGFG"/>
          <w:b/>
          <w:bCs/>
          <w:color w:val="002060"/>
          <w:sz w:val="22"/>
          <w:szCs w:val="22"/>
        </w:rPr>
      </w:pPr>
      <w:r w:rsidRPr="008B7254">
        <w:rPr>
          <w:rFonts w:ascii="GenosGFG" w:hAnsi="GenosGFG"/>
          <w:color w:val="002060"/>
          <w:sz w:val="18"/>
          <w:szCs w:val="18"/>
        </w:rPr>
        <w:t>Die Gewinnwahrscheinlichkeit auf den </w:t>
      </w:r>
      <w:r w:rsidRPr="008B7254">
        <w:rPr>
          <w:rFonts w:ascii="GenosGFG" w:hAnsi="GenosGFG"/>
          <w:b/>
          <w:bCs/>
          <w:color w:val="002060"/>
          <w:sz w:val="18"/>
          <w:szCs w:val="18"/>
        </w:rPr>
        <w:t>Höchstgewinn von 100.000 Euro</w:t>
      </w:r>
      <w:r w:rsidRPr="008B7254">
        <w:rPr>
          <w:rFonts w:ascii="GenosGFG" w:hAnsi="GenosGFG"/>
          <w:color w:val="002060"/>
          <w:sz w:val="18"/>
          <w:szCs w:val="18"/>
        </w:rPr>
        <w:t> beträgt ca. 1:11.000.000.* Die Wahrscheinlichkeit auf den Mindestgewinn von 3 Euro beträgt 1:10. Das Verlustrisiko beträgt maximal 20 % je Losanteil (=1 Euro).</w:t>
      </w:r>
    </w:p>
    <w:p w14:paraId="6BF74AC9" w14:textId="77777777" w:rsidR="00030164" w:rsidRDefault="00030164" w:rsidP="00030164">
      <w:pPr>
        <w:pStyle w:val="StandardWeb"/>
        <w:rPr>
          <w:rFonts w:ascii="GenosGFG" w:eastAsia="GenosGFG" w:hAnsi="GenosGFG" w:cs="GenosGFG"/>
          <w:b/>
          <w:bCs/>
          <w:color w:val="ED7D31" w:themeColor="accent2"/>
          <w:sz w:val="22"/>
          <w:szCs w:val="22"/>
        </w:rPr>
      </w:pPr>
      <w:r w:rsidRPr="008B7254">
        <w:rPr>
          <w:rFonts w:ascii="GenosGFG" w:hAnsi="GenosGFG"/>
          <w:b/>
          <w:bCs/>
          <w:color w:val="ED7D31" w:themeColor="accent2"/>
          <w:sz w:val="22"/>
          <w:szCs w:val="22"/>
        </w:rPr>
        <w:lastRenderedPageBreak/>
        <w:t>#Gewinnzahlen #Gewinnsparen #BonjourGlück #</w:t>
      </w:r>
      <w:r w:rsidRPr="008B7254">
        <w:rPr>
          <w:rFonts w:ascii="GenosGFG" w:eastAsia="GenosGFG" w:hAnsi="GenosGFG" w:cs="GenosGFG"/>
          <w:b/>
          <w:bCs/>
          <w:color w:val="ED7D31" w:themeColor="accent2"/>
          <w:sz w:val="22"/>
          <w:szCs w:val="22"/>
        </w:rPr>
        <w:t>Joiedevivregewinnen #ViveleGlück</w:t>
      </w:r>
    </w:p>
    <w:p w14:paraId="1583A131" w14:textId="21667AD8" w:rsidR="00030164" w:rsidRPr="008B7254" w:rsidRDefault="00F3636E" w:rsidP="00030164">
      <w:pPr>
        <w:rPr>
          <w:rFonts w:ascii="GenosGFG" w:eastAsia="Times New Roman" w:hAnsi="GenosGFG" w:cs="Calibri"/>
          <w:b/>
          <w:bCs/>
          <w:color w:val="ED7D31" w:themeColor="accent2"/>
          <w:sz w:val="20"/>
          <w:szCs w:val="20"/>
          <w:lang w:eastAsia="de-DE"/>
        </w:rPr>
      </w:pPr>
      <w:r>
        <w:rPr>
          <w:rFonts w:ascii="GenosGFG" w:hAnsi="GenosGFG"/>
          <w:b/>
          <w:bCs/>
          <w:color w:val="002060"/>
          <w:sz w:val="24"/>
          <w:szCs w:val="24"/>
        </w:rPr>
        <w:t>11</w:t>
      </w:r>
      <w:r w:rsidR="00030164" w:rsidRPr="008B7254">
        <w:rPr>
          <w:rFonts w:ascii="GenosGFG" w:hAnsi="GenosGFG"/>
          <w:b/>
          <w:bCs/>
          <w:color w:val="002060"/>
          <w:sz w:val="24"/>
          <w:szCs w:val="24"/>
        </w:rPr>
        <w:t>.0</w:t>
      </w:r>
      <w:r>
        <w:rPr>
          <w:rFonts w:ascii="GenosGFG" w:hAnsi="GenosGFG"/>
          <w:b/>
          <w:bCs/>
          <w:color w:val="002060"/>
          <w:sz w:val="24"/>
          <w:szCs w:val="24"/>
        </w:rPr>
        <w:t>9</w:t>
      </w:r>
      <w:r w:rsidR="00030164" w:rsidRPr="008B7254">
        <w:rPr>
          <w:rFonts w:ascii="GenosGFG" w:hAnsi="GenosGFG"/>
          <w:b/>
          <w:bCs/>
          <w:color w:val="002060"/>
          <w:sz w:val="24"/>
          <w:szCs w:val="24"/>
        </w:rPr>
        <w:t xml:space="preserve">: </w:t>
      </w:r>
      <w:r w:rsidR="00484844">
        <w:rPr>
          <w:rFonts w:ascii="GenosGFG" w:hAnsi="GenosGFG"/>
          <w:b/>
          <w:bCs/>
          <w:color w:val="002060"/>
          <w:sz w:val="24"/>
          <w:szCs w:val="24"/>
        </w:rPr>
        <w:t>Erlebe la vie en Rose</w:t>
      </w:r>
    </w:p>
    <w:p w14:paraId="04ED3544" w14:textId="50314311" w:rsidR="00484844" w:rsidRPr="00484844" w:rsidRDefault="00F3636E" w:rsidP="00484844">
      <w:pPr>
        <w:rPr>
          <w:rFonts w:ascii="GenosGFG" w:hAnsi="GenosGFG"/>
          <w:b/>
          <w:bCs/>
          <w:color w:val="002060"/>
        </w:rPr>
      </w:pPr>
      <w:r w:rsidRPr="008B7254">
        <w:rPr>
          <w:rFonts w:ascii="GenosGFG" w:hAnsi="GenosGFG"/>
          <w:b/>
          <w:bCs/>
          <w:noProof/>
          <w:color w:val="002060"/>
          <w:sz w:val="32"/>
          <w:szCs w:val="32"/>
        </w:rPr>
        <w:drawing>
          <wp:anchor distT="0" distB="0" distL="114300" distR="114300" simplePos="0" relativeHeight="251705363" behindDoc="1" locked="0" layoutInCell="1" allowOverlap="1" wp14:anchorId="0315A991" wp14:editId="454E8E3F">
            <wp:simplePos x="0" y="0"/>
            <wp:positionH relativeFrom="margin">
              <wp:align>left</wp:align>
            </wp:positionH>
            <wp:positionV relativeFrom="paragraph">
              <wp:posOffset>62230</wp:posOffset>
            </wp:positionV>
            <wp:extent cx="2613660" cy="3267075"/>
            <wp:effectExtent l="0" t="0" r="0" b="9525"/>
            <wp:wrapTight wrapText="bothSides">
              <wp:wrapPolygon edited="0">
                <wp:start x="0" y="0"/>
                <wp:lineTo x="0" y="21537"/>
                <wp:lineTo x="21411" y="21537"/>
                <wp:lineTo x="21411" y="0"/>
                <wp:lineTo x="0" y="0"/>
              </wp:wrapPolygon>
            </wp:wrapTight>
            <wp:docPr id="59178513" name="Grafik 59178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178513" name="Grafik 5917851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6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30164" w:rsidRPr="007C463F">
        <w:rPr>
          <w:rFonts w:ascii="GenosGFG" w:hAnsi="GenosGFG"/>
          <w:b/>
          <w:bCs/>
          <w:color w:val="002060"/>
        </w:rPr>
        <w:t xml:space="preserve"> </w:t>
      </w:r>
      <w:r w:rsidR="00C0574C" w:rsidRPr="00C0574C">
        <w:rPr>
          <w:rFonts w:ascii="GenosGFG" w:hAnsi="GenosGFG"/>
          <w:b/>
          <w:bCs/>
          <w:color w:val="002060"/>
        </w:rPr>
        <w:t xml:space="preserve">Der Spätsommer schenkt uns die schönsten Momente! </w:t>
      </w:r>
      <w:r w:rsidR="00C0574C" w:rsidRPr="00C0574C">
        <w:rPr>
          <w:rFonts w:ascii="Segoe UI Emoji" w:hAnsi="Segoe UI Emoji" w:cs="Segoe UI Emoji"/>
          <w:b/>
          <w:bCs/>
          <w:color w:val="002060"/>
        </w:rPr>
        <w:t>🍂✨</w:t>
      </w:r>
      <w:r w:rsidR="00C0574C" w:rsidRPr="00C0574C">
        <w:rPr>
          <w:rFonts w:ascii="GenosGFG" w:hAnsi="GenosGFG"/>
          <w:b/>
          <w:bCs/>
          <w:color w:val="002060"/>
        </w:rPr>
        <w:t xml:space="preserve"> </w:t>
      </w:r>
    </w:p>
    <w:p w14:paraId="3AED3948" w14:textId="77777777" w:rsidR="00C0574C" w:rsidRPr="00C0574C" w:rsidRDefault="00C0574C" w:rsidP="00484844">
      <w:pPr>
        <w:rPr>
          <w:rFonts w:ascii="GenosGFG" w:hAnsi="GenosGFG"/>
          <w:color w:val="002060"/>
        </w:rPr>
      </w:pPr>
      <w:r w:rsidRPr="00C0574C">
        <w:rPr>
          <w:rFonts w:ascii="GenosGFG" w:hAnsi="GenosGFG"/>
          <w:color w:val="002060"/>
        </w:rPr>
        <w:t xml:space="preserve">Auch wenn die Tage langsam kürzer werden, hört das Glück nicht auf zu strahlen. Mit 10.000 Euro kannst du deinen persönlichen „La Vie en Rose“-Moment verlängern – egal, ob für neue Pläne im Herbst oder als Highlight für das restliche Jahr. </w:t>
      </w:r>
    </w:p>
    <w:p w14:paraId="09C45299" w14:textId="77777777" w:rsidR="00C0574C" w:rsidRPr="00C0574C" w:rsidRDefault="00C0574C" w:rsidP="00484844">
      <w:pPr>
        <w:rPr>
          <w:rFonts w:ascii="Segoe UI Emoji" w:hAnsi="Segoe UI Emoji" w:cs="Segoe UI Emoji"/>
          <w:color w:val="002060"/>
        </w:rPr>
      </w:pPr>
      <w:r w:rsidRPr="00C0574C">
        <w:rPr>
          <w:rFonts w:ascii="GenosGFG" w:hAnsi="GenosGFG"/>
          <w:color w:val="002060"/>
        </w:rPr>
        <w:t xml:space="preserve">Sichere dir jetzt dein Los und lass den Sommer in deinem Herzen (und deinem Geldbeutel) weiterleben! </w:t>
      </w:r>
      <w:r w:rsidRPr="00C0574C">
        <w:rPr>
          <w:rFonts w:ascii="Segoe UI Emoji" w:hAnsi="Segoe UI Emoji" w:cs="Segoe UI Emoji"/>
          <w:color w:val="002060"/>
        </w:rPr>
        <w:t>🎫</w:t>
      </w:r>
    </w:p>
    <w:p w14:paraId="606A365C" w14:textId="3FCF2B7E" w:rsidR="00484844" w:rsidRPr="00484844" w:rsidRDefault="00C0574C" w:rsidP="00484844">
      <w:pPr>
        <w:rPr>
          <w:rFonts w:ascii="GenosGFG" w:hAnsi="GenosGFG"/>
          <w:b/>
          <w:bCs/>
          <w:color w:val="002060"/>
        </w:rPr>
      </w:pPr>
      <w:r w:rsidRPr="00C0574C">
        <w:rPr>
          <w:rFonts w:ascii="GenosGFG" w:hAnsi="GenosGFG"/>
          <w:color w:val="002060"/>
        </w:rPr>
        <w:t xml:space="preserve"> </w:t>
      </w:r>
      <w:r w:rsidR="00484844" w:rsidRPr="00C0574C">
        <w:rPr>
          <w:rFonts w:ascii="GenosGFG" w:hAnsi="GenosGFG"/>
          <w:color w:val="002060"/>
        </w:rPr>
        <w:t>Was würdest du mit deinem Gewinn zuerst machen? Schreib es uns in die Kommentare!</w:t>
      </w:r>
      <w:r w:rsidR="00484844" w:rsidRPr="00484844">
        <w:rPr>
          <w:rFonts w:ascii="GenosGFG" w:hAnsi="GenosGFG"/>
          <w:b/>
          <w:bCs/>
          <w:color w:val="002060"/>
        </w:rPr>
        <w:t xml:space="preserve"> </w:t>
      </w:r>
      <w:r w:rsidR="00484844" w:rsidRPr="00484844">
        <w:rPr>
          <w:rFonts w:ascii="Segoe UI Emoji" w:hAnsi="Segoe UI Emoji" w:cs="Segoe UI Emoji"/>
          <w:b/>
          <w:bCs/>
          <w:color w:val="002060"/>
        </w:rPr>
        <w:t>👇</w:t>
      </w:r>
    </w:p>
    <w:p w14:paraId="44500C82" w14:textId="77777777" w:rsidR="00030164" w:rsidRPr="007C463F" w:rsidRDefault="00030164" w:rsidP="00030164">
      <w:pPr>
        <w:rPr>
          <w:rFonts w:ascii="GenosGFG" w:hAnsi="GenosGFG"/>
          <w:b/>
          <w:bCs/>
          <w:color w:val="002060"/>
        </w:rPr>
      </w:pPr>
      <w:r w:rsidRPr="008B7254">
        <w:rPr>
          <w:rFonts w:ascii="Segoe UI Emoji" w:hAnsi="Segoe UI Emoji" w:cs="Segoe UI Emoji"/>
        </w:rPr>
        <w:t>👉</w:t>
      </w:r>
      <w:r w:rsidRPr="007C463F">
        <w:rPr>
          <w:rFonts w:ascii="GenosGFG" w:hAnsi="GenosGFG"/>
          <w:b/>
          <w:bCs/>
          <w:color w:val="002060"/>
        </w:rPr>
        <w:t xml:space="preserve"> Jetzt Lose sichern</w:t>
      </w:r>
      <w:r w:rsidRPr="007C463F">
        <w:rPr>
          <w:rFonts w:ascii="GenosGFG" w:hAnsi="GenosGFG"/>
          <w:b/>
          <w:bCs/>
          <w:color w:val="002060"/>
        </w:rPr>
        <w:br/>
        <w:t>(Link einfügen)</w:t>
      </w:r>
    </w:p>
    <w:p w14:paraId="70C2FA9F" w14:textId="29814C4D" w:rsidR="00030164" w:rsidRPr="001027F0" w:rsidRDefault="00C0574C" w:rsidP="00030164">
      <w:pPr>
        <w:rPr>
          <w:rFonts w:ascii="GenosGFG" w:hAnsi="GenosGFG" w:cs="Calibri"/>
          <w:b/>
          <w:bCs/>
          <w:color w:val="002060"/>
        </w:rPr>
      </w:pPr>
      <w:r w:rsidRPr="00C0574C">
        <w:rPr>
          <w:rFonts w:ascii="GenosGFG" w:hAnsi="GenosGFG"/>
          <w:b/>
          <w:bCs/>
          <w:color w:val="ED7D31" w:themeColor="accent2"/>
        </w:rPr>
        <w:t>#Gewinnsparen #Spätsommer #LaVieEnRose #</w:t>
      </w:r>
      <w:r>
        <w:rPr>
          <w:rFonts w:ascii="GenosGFG" w:hAnsi="GenosGFG"/>
          <w:b/>
          <w:bCs/>
          <w:color w:val="ED7D31" w:themeColor="accent2"/>
        </w:rPr>
        <w:t>ExtraGeld</w:t>
      </w:r>
      <w:r w:rsidRPr="00C0574C">
        <w:rPr>
          <w:rFonts w:ascii="GenosGFG" w:hAnsi="GenosGFG"/>
          <w:b/>
          <w:bCs/>
          <w:color w:val="ED7D31" w:themeColor="accent2"/>
        </w:rPr>
        <w:t xml:space="preserve"> </w:t>
      </w:r>
      <w:r>
        <w:rPr>
          <w:rFonts w:ascii="GenosGFG" w:hAnsi="GenosGFG"/>
          <w:b/>
          <w:bCs/>
          <w:color w:val="ED7D31" w:themeColor="accent2"/>
        </w:rPr>
        <w:t xml:space="preserve">#BonjourGlück </w:t>
      </w:r>
      <w:r w:rsidRPr="00C0574C">
        <w:rPr>
          <w:rFonts w:ascii="GenosGFG" w:hAnsi="GenosGFG"/>
          <w:b/>
          <w:bCs/>
          <w:color w:val="ED7D31" w:themeColor="accent2"/>
        </w:rPr>
        <w:t>#Glücksmomente“</w:t>
      </w:r>
    </w:p>
    <w:p w14:paraId="1E944EBC" w14:textId="1683B019" w:rsidR="00066539" w:rsidRPr="008B7254" w:rsidRDefault="00F3636E" w:rsidP="00066539">
      <w:pPr>
        <w:pStyle w:val="StandardWeb"/>
        <w:rPr>
          <w:rFonts w:ascii="GenosGFG" w:hAnsi="GenosGFG"/>
          <w:b/>
          <w:bCs/>
          <w:color w:val="ED7D31" w:themeColor="accent2"/>
        </w:rPr>
      </w:pPr>
      <w:r>
        <w:rPr>
          <w:rFonts w:ascii="GenosGFG" w:hAnsi="GenosGFG"/>
          <w:b/>
          <w:bCs/>
          <w:color w:val="002060"/>
        </w:rPr>
        <w:t>16</w:t>
      </w:r>
      <w:r w:rsidR="00066539" w:rsidRPr="008B7254">
        <w:rPr>
          <w:rFonts w:ascii="GenosGFG" w:hAnsi="GenosGFG"/>
          <w:b/>
          <w:bCs/>
          <w:color w:val="002060"/>
        </w:rPr>
        <w:t>.0</w:t>
      </w:r>
      <w:r>
        <w:rPr>
          <w:rFonts w:ascii="GenosGFG" w:hAnsi="GenosGFG"/>
          <w:b/>
          <w:bCs/>
          <w:color w:val="002060"/>
        </w:rPr>
        <w:t>9</w:t>
      </w:r>
      <w:r w:rsidR="00066539" w:rsidRPr="008B7254">
        <w:rPr>
          <w:rFonts w:ascii="GenosGFG" w:hAnsi="GenosGFG"/>
          <w:b/>
          <w:bCs/>
          <w:color w:val="002060"/>
        </w:rPr>
        <w:t>: Lerne spielerisch eine nachhaltige Lebensweise #ViveleGrün</w:t>
      </w:r>
    </w:p>
    <w:p w14:paraId="3A9D4848" w14:textId="77777777" w:rsidR="00066539" w:rsidRPr="008B7254" w:rsidRDefault="00066539" w:rsidP="00066539">
      <w:pPr>
        <w:pStyle w:val="StandardWeb"/>
        <w:rPr>
          <w:rFonts w:ascii="GenosGFG" w:hAnsi="GenosGFG"/>
          <w:b/>
          <w:bCs/>
          <w:color w:val="002060"/>
          <w:sz w:val="22"/>
          <w:szCs w:val="22"/>
        </w:rPr>
      </w:pPr>
      <w:r w:rsidRPr="008B7254">
        <w:rPr>
          <w:rFonts w:ascii="GenosGFG" w:hAnsi="GenosGFG"/>
          <w:b/>
          <w:bCs/>
          <w:noProof/>
          <w:color w:val="002060"/>
          <w:sz w:val="36"/>
          <w:szCs w:val="36"/>
        </w:rPr>
        <w:drawing>
          <wp:anchor distT="0" distB="0" distL="114300" distR="114300" simplePos="0" relativeHeight="251672595" behindDoc="0" locked="0" layoutInCell="1" allowOverlap="1" wp14:anchorId="4C3FAB7D" wp14:editId="0BC951AA">
            <wp:simplePos x="0" y="0"/>
            <wp:positionH relativeFrom="margin">
              <wp:posOffset>33655</wp:posOffset>
            </wp:positionH>
            <wp:positionV relativeFrom="paragraph">
              <wp:posOffset>32385</wp:posOffset>
            </wp:positionV>
            <wp:extent cx="2625725" cy="3281680"/>
            <wp:effectExtent l="0" t="0" r="3175" b="0"/>
            <wp:wrapSquare wrapText="bothSides"/>
            <wp:docPr id="165404762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404762" name="Grafik 3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5725" cy="3281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7254">
        <w:rPr>
          <w:rFonts w:asciiTheme="minorHAnsi" w:eastAsiaTheme="minorHAnsi" w:hAnsiTheme="minorHAnsi" w:cstheme="minorBidi"/>
          <w:b/>
          <w:bCs/>
          <w:lang w:eastAsia="en-US"/>
        </w:rPr>
        <w:t xml:space="preserve"> </w:t>
      </w:r>
      <w:r w:rsidRPr="008B7254">
        <w:rPr>
          <w:rFonts w:ascii="Segoe UI Emoji" w:hAnsi="Segoe UI Emoji" w:cs="Segoe UI Emoji"/>
          <w:b/>
          <w:bCs/>
          <w:color w:val="002060"/>
          <w:sz w:val="22"/>
          <w:szCs w:val="22"/>
        </w:rPr>
        <w:t>🌿</w:t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t xml:space="preserve"> Ohlala, gemeinsam mehr bewegen!</w:t>
      </w:r>
    </w:p>
    <w:p w14:paraId="452BB887" w14:textId="77777777" w:rsidR="00066539" w:rsidRPr="008B7254" w:rsidRDefault="00066539" w:rsidP="00066539">
      <w:pPr>
        <w:pStyle w:val="StandardWeb"/>
        <w:rPr>
          <w:rFonts w:ascii="GenosGFG" w:hAnsi="GenosGFG"/>
          <w:color w:val="002060"/>
          <w:sz w:val="22"/>
          <w:szCs w:val="22"/>
        </w:rPr>
      </w:pPr>
      <w:r w:rsidRPr="008B7254">
        <w:rPr>
          <w:rFonts w:ascii="GenosGFG" w:hAnsi="GenosGFG"/>
          <w:b/>
          <w:bCs/>
          <w:color w:val="002060"/>
          <w:sz w:val="22"/>
          <w:szCs w:val="22"/>
        </w:rPr>
        <w:br/>
      </w:r>
      <w:r w:rsidRPr="008B7254">
        <w:rPr>
          <w:rFonts w:ascii="GenosGFG" w:hAnsi="GenosGFG"/>
          <w:color w:val="002060"/>
          <w:sz w:val="22"/>
          <w:szCs w:val="22"/>
        </w:rPr>
        <w:t>Mit Gewinnsparen unterstützt du nachhaltige Projekte in deiner Region.</w:t>
      </w:r>
    </w:p>
    <w:p w14:paraId="3952D9C7" w14:textId="77777777" w:rsidR="00066539" w:rsidRPr="00066539" w:rsidRDefault="00066539" w:rsidP="00066539">
      <w:pPr>
        <w:pStyle w:val="StandardWeb"/>
        <w:rPr>
          <w:rFonts w:ascii="GenosGFG" w:hAnsi="GenosGFG"/>
          <w:color w:val="002060"/>
        </w:rPr>
      </w:pPr>
      <w:r w:rsidRPr="00066539">
        <w:rPr>
          <w:rFonts w:ascii="GenosGFG" w:hAnsi="GenosGFG"/>
          <w:color w:val="002060"/>
        </w:rPr>
        <w:t>Ein Los.</w:t>
      </w:r>
      <w:r w:rsidRPr="00066539">
        <w:rPr>
          <w:rFonts w:ascii="GenosGFG" w:hAnsi="GenosGFG"/>
          <w:color w:val="002060"/>
        </w:rPr>
        <w:br/>
        <w:t>Mehr Chancen.</w:t>
      </w:r>
      <w:r w:rsidRPr="00066539">
        <w:rPr>
          <w:rFonts w:ascii="GenosGFG" w:hAnsi="GenosGFG"/>
          <w:color w:val="002060"/>
        </w:rPr>
        <w:br/>
        <w:t>Mehr Wirkung.</w:t>
      </w:r>
    </w:p>
    <w:p w14:paraId="4EA11E54" w14:textId="14CCF44D" w:rsidR="00066539" w:rsidRPr="008B7254" w:rsidRDefault="00066539" w:rsidP="00066539">
      <w:pPr>
        <w:pStyle w:val="StandardWeb"/>
        <w:rPr>
          <w:rFonts w:ascii="GenosGFG" w:hAnsi="GenosGFG"/>
          <w:b/>
          <w:bCs/>
          <w:color w:val="ED7D31" w:themeColor="accent2"/>
          <w:sz w:val="22"/>
          <w:szCs w:val="22"/>
        </w:rPr>
      </w:pPr>
      <w:r w:rsidRPr="008B7254">
        <w:rPr>
          <w:rFonts w:ascii="Segoe UI Emoji" w:hAnsi="Segoe UI Emoji" w:cs="Segoe UI Emoji"/>
          <w:b/>
          <w:bCs/>
        </w:rPr>
        <w:t>👉</w:t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t xml:space="preserve"> Jetzt mitmachen und Gutes tun!</w:t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br/>
        <w:t>(Hier Link einfügen)</w:t>
      </w:r>
    </w:p>
    <w:p w14:paraId="16155A8E" w14:textId="77777777" w:rsidR="00066539" w:rsidRPr="008B7254" w:rsidRDefault="00066539" w:rsidP="00066539">
      <w:pPr>
        <w:pStyle w:val="StandardWeb"/>
        <w:rPr>
          <w:rFonts w:ascii="GenosGFG" w:hAnsi="GenosGFG"/>
          <w:b/>
          <w:bCs/>
          <w:color w:val="ED7D31" w:themeColor="accent2"/>
          <w:sz w:val="22"/>
          <w:szCs w:val="22"/>
        </w:rPr>
      </w:pPr>
      <w:r w:rsidRPr="008B7254">
        <w:rPr>
          <w:rFonts w:ascii="GenosGFG" w:hAnsi="GenosGFG"/>
          <w:b/>
          <w:bCs/>
          <w:color w:val="ED7D31" w:themeColor="accent2"/>
          <w:sz w:val="22"/>
          <w:szCs w:val="22"/>
        </w:rPr>
        <w:t>#ViveLeGrün #LaVieEnRose</w:t>
      </w:r>
      <w:r w:rsidRPr="008B7254">
        <w:rPr>
          <w:rFonts w:ascii="GenosGFG" w:hAnsi="GenosGFG"/>
          <w:b/>
          <w:bCs/>
          <w:color w:val="ED7D31" w:themeColor="accent2"/>
          <w:sz w:val="22"/>
          <w:szCs w:val="22"/>
        </w:rPr>
        <w:br/>
        <w:t>#Gewinnsparen #grünistamour #Nachhaltigheit #mercifürshelfen</w:t>
      </w:r>
    </w:p>
    <w:p w14:paraId="0BD65AD1" w14:textId="77777777" w:rsidR="00E46A1A" w:rsidRPr="008B7254" w:rsidRDefault="00E46A1A" w:rsidP="00E46A1A">
      <w:pPr>
        <w:rPr>
          <w:rFonts w:ascii="GenosGFG" w:hAnsi="GenosGFG" w:cs="Calibri"/>
          <w:b/>
          <w:bCs/>
          <w:color w:val="002060"/>
        </w:rPr>
      </w:pPr>
    </w:p>
    <w:p w14:paraId="7BD9A1DF" w14:textId="77777777" w:rsidR="00E46A1A" w:rsidRPr="008B7254" w:rsidRDefault="00E46A1A" w:rsidP="004D583D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60B27413" w14:textId="77777777" w:rsidR="00066539" w:rsidRPr="008B7254" w:rsidRDefault="00066539" w:rsidP="004D583D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429D1C32" w14:textId="61BBBE33" w:rsidR="007C463F" w:rsidRPr="008B7254" w:rsidRDefault="007C463F" w:rsidP="007C463F">
      <w:pPr>
        <w:pStyle w:val="paragraph"/>
        <w:textAlignment w:val="baseline"/>
      </w:pPr>
      <w:r w:rsidRPr="008B7254">
        <w:rPr>
          <w:rFonts w:ascii="GenosGFG" w:hAnsi="GenosGFG"/>
          <w:b/>
          <w:bCs/>
          <w:noProof/>
          <w:color w:val="002060"/>
          <w:sz w:val="36"/>
          <w:szCs w:val="36"/>
        </w:rPr>
        <w:lastRenderedPageBreak/>
        <w:drawing>
          <wp:anchor distT="0" distB="0" distL="114300" distR="114300" simplePos="0" relativeHeight="251680787" behindDoc="1" locked="0" layoutInCell="1" allowOverlap="1" wp14:anchorId="7C2B8F07" wp14:editId="7C05F65D">
            <wp:simplePos x="0" y="0"/>
            <wp:positionH relativeFrom="margin">
              <wp:posOffset>-23495</wp:posOffset>
            </wp:positionH>
            <wp:positionV relativeFrom="paragraph">
              <wp:posOffset>346075</wp:posOffset>
            </wp:positionV>
            <wp:extent cx="2627630" cy="3284855"/>
            <wp:effectExtent l="0" t="0" r="1270" b="0"/>
            <wp:wrapTight wrapText="bothSides">
              <wp:wrapPolygon edited="0">
                <wp:start x="0" y="0"/>
                <wp:lineTo x="0" y="21420"/>
                <wp:lineTo x="21454" y="21420"/>
                <wp:lineTo x="21454" y="0"/>
                <wp:lineTo x="0" y="0"/>
              </wp:wrapPolygon>
            </wp:wrapTight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Grafik 1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630" cy="328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t>2</w:t>
      </w:r>
      <w:r w:rsidR="00F3636E">
        <w:rPr>
          <w:rFonts w:ascii="GenosGFG" w:hAnsi="GenosGFG"/>
          <w:b/>
          <w:bCs/>
          <w:color w:val="002060"/>
          <w:sz w:val="22"/>
          <w:szCs w:val="22"/>
        </w:rPr>
        <w:t>2</w:t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t>.0</w:t>
      </w:r>
      <w:r w:rsidR="00F3636E">
        <w:rPr>
          <w:rFonts w:ascii="GenosGFG" w:hAnsi="GenosGFG"/>
          <w:b/>
          <w:bCs/>
          <w:color w:val="002060"/>
          <w:sz w:val="22"/>
          <w:szCs w:val="22"/>
        </w:rPr>
        <w:t>9</w:t>
      </w:r>
      <w:r w:rsidRPr="008B7254">
        <w:rPr>
          <w:rFonts w:ascii="GenosGFG" w:hAnsi="GenosGFG"/>
          <w:b/>
          <w:bCs/>
          <w:color w:val="002060"/>
          <w:sz w:val="22"/>
          <w:szCs w:val="22"/>
        </w:rPr>
        <w:t xml:space="preserve">: </w:t>
      </w:r>
      <w:r w:rsidR="004E242D">
        <w:rPr>
          <w:rFonts w:ascii="GenosGFG" w:hAnsi="GenosGFG"/>
          <w:b/>
          <w:bCs/>
          <w:color w:val="002060"/>
          <w:sz w:val="22"/>
          <w:szCs w:val="22"/>
        </w:rPr>
        <w:t>10.000 Euro für Voyage</w:t>
      </w:r>
    </w:p>
    <w:p w14:paraId="4D81C36C" w14:textId="77777777" w:rsidR="00C0574C" w:rsidRDefault="00C0574C" w:rsidP="007C463F">
      <w:pPr>
        <w:pStyle w:val="paragraph"/>
        <w:textAlignment w:val="baseline"/>
        <w:rPr>
          <w:rFonts w:ascii="GenosGFG" w:eastAsiaTheme="minorHAnsi" w:hAnsi="GenosGFG" w:cstheme="minorBidi"/>
          <w:b/>
          <w:color w:val="002060"/>
          <w:lang w:eastAsia="en-US"/>
        </w:rPr>
      </w:pPr>
      <w:r w:rsidRPr="00C0574C">
        <w:rPr>
          <w:rFonts w:ascii="GenosGFG" w:eastAsiaTheme="minorHAnsi" w:hAnsi="GenosGFG" w:cstheme="minorBidi"/>
          <w:b/>
          <w:color w:val="002060"/>
          <w:lang w:eastAsia="en-US"/>
        </w:rPr>
        <w:t xml:space="preserve">Bonjour Glück! </w:t>
      </w:r>
      <w:r w:rsidRPr="00C0574C">
        <w:rPr>
          <w:rFonts w:ascii="Segoe UI Emoji" w:eastAsiaTheme="minorHAnsi" w:hAnsi="Segoe UI Emoji" w:cs="Segoe UI Emoji"/>
          <w:b/>
          <w:color w:val="002060"/>
          <w:lang w:eastAsia="en-US"/>
        </w:rPr>
        <w:t>🇫🇷💙</w:t>
      </w:r>
      <w:r w:rsidRPr="00C0574C">
        <w:rPr>
          <w:rFonts w:ascii="GenosGFG" w:eastAsiaTheme="minorHAnsi" w:hAnsi="GenosGFG" w:cstheme="minorBidi"/>
          <w:b/>
          <w:color w:val="002060"/>
          <w:lang w:eastAsia="en-US"/>
        </w:rPr>
        <w:t xml:space="preserve"> Dein Budget für die nächste große Reise. </w:t>
      </w:r>
    </w:p>
    <w:p w14:paraId="6C51F65F" w14:textId="77777777" w:rsidR="00C0574C" w:rsidRPr="00C0574C" w:rsidRDefault="00C0574C" w:rsidP="00C0574C">
      <w:pPr>
        <w:pStyle w:val="paragraph"/>
        <w:textAlignment w:val="baseline"/>
        <w:rPr>
          <w:rFonts w:ascii="GenosGFG" w:hAnsi="GenosGFG"/>
          <w:color w:val="002060"/>
        </w:rPr>
      </w:pPr>
      <w:r w:rsidRPr="00C0574C">
        <w:rPr>
          <w:rFonts w:ascii="GenosGFG" w:hAnsi="GenosGFG"/>
          <w:color w:val="002060"/>
        </w:rPr>
        <w:t>10.000 Euro können viel bewegen – vor allem deine Reiselust. Ob Paris, die Provence oder ganz neue Ziele: Mit dem Gewinnsparen finanzierst du dir die Freiheit, die Welt zu entdecken.</w:t>
      </w:r>
    </w:p>
    <w:p w14:paraId="1F659BFD" w14:textId="77777777" w:rsidR="00C0574C" w:rsidRPr="00C0574C" w:rsidRDefault="00C0574C" w:rsidP="00C0574C">
      <w:pPr>
        <w:pStyle w:val="paragraph"/>
        <w:textAlignment w:val="baseline"/>
        <w:rPr>
          <w:rFonts w:ascii="GenosGFG" w:hAnsi="GenosGFG"/>
          <w:color w:val="002060"/>
        </w:rPr>
      </w:pPr>
      <w:r w:rsidRPr="00C0574C">
        <w:rPr>
          <w:rFonts w:ascii="GenosGFG" w:hAnsi="GenosGFG"/>
          <w:color w:val="002060"/>
        </w:rPr>
        <w:t xml:space="preserve">Bist du bereit für deine nächste Voyage? Dann hol dir jetzt dein Los! </w:t>
      </w:r>
      <w:r w:rsidRPr="00C0574C">
        <w:rPr>
          <w:rFonts w:ascii="Segoe UI Emoji" w:hAnsi="Segoe UI Emoji" w:cs="Segoe UI Emoji"/>
          <w:color w:val="002060"/>
        </w:rPr>
        <w:t>🎫</w:t>
      </w:r>
    </w:p>
    <w:p w14:paraId="7EC08027" w14:textId="69E42D82" w:rsidR="007C463F" w:rsidRPr="008B7254" w:rsidRDefault="00C0574C" w:rsidP="00C0574C">
      <w:pPr>
        <w:rPr>
          <w:rFonts w:ascii="GenosGFG" w:hAnsi="GenosGFG"/>
          <w:b/>
          <w:bCs/>
          <w:color w:val="002060"/>
        </w:rPr>
      </w:pPr>
      <w:r w:rsidRPr="008B7254">
        <w:rPr>
          <w:rFonts w:ascii="Segoe UI Emoji" w:hAnsi="Segoe UI Emoji" w:cs="Segoe UI Emoji"/>
        </w:rPr>
        <w:t>👉</w:t>
      </w:r>
      <w:r w:rsidRPr="007C463F">
        <w:rPr>
          <w:rFonts w:ascii="GenosGFG" w:hAnsi="GenosGFG"/>
          <w:b/>
          <w:bCs/>
          <w:color w:val="002060"/>
        </w:rPr>
        <w:t xml:space="preserve"> Jetzt Lose sichern</w:t>
      </w:r>
      <w:r w:rsidRPr="007C463F">
        <w:rPr>
          <w:rFonts w:ascii="GenosGFG" w:hAnsi="GenosGFG"/>
          <w:b/>
          <w:bCs/>
          <w:color w:val="002060"/>
        </w:rPr>
        <w:br/>
        <w:t>(Link einfügen)</w:t>
      </w:r>
    </w:p>
    <w:p w14:paraId="3A01462A" w14:textId="11921AC2" w:rsidR="007C463F" w:rsidRPr="008B7254" w:rsidRDefault="007C463F" w:rsidP="007C463F">
      <w:pPr>
        <w:pStyle w:val="paragraph"/>
        <w:textAlignment w:val="baseline"/>
        <w:rPr>
          <w:rFonts w:ascii="GenosGFG" w:hAnsi="GenosGFG"/>
          <w:b/>
          <w:bCs/>
          <w:color w:val="ED7D31" w:themeColor="accent2"/>
          <w:sz w:val="22"/>
          <w:szCs w:val="22"/>
        </w:rPr>
      </w:pPr>
      <w:r w:rsidRPr="008B7254">
        <w:rPr>
          <w:rFonts w:ascii="GenosGFG" w:hAnsi="GenosGFG"/>
          <w:b/>
          <w:bCs/>
          <w:color w:val="002060"/>
          <w:sz w:val="22"/>
          <w:szCs w:val="22"/>
        </w:rPr>
        <w:br/>
      </w:r>
      <w:r w:rsidR="00C0574C" w:rsidRPr="00C0574C">
        <w:rPr>
          <w:rFonts w:ascii="GenosGFG" w:hAnsi="GenosGFG"/>
          <w:b/>
          <w:bCs/>
          <w:color w:val="ED7D31" w:themeColor="accent2"/>
          <w:sz w:val="22"/>
          <w:szCs w:val="22"/>
        </w:rPr>
        <w:t>#Gewinnsparen #BonjourGlück #Reiselust #Traumreise #</w:t>
      </w:r>
      <w:r w:rsidR="00C0574C">
        <w:rPr>
          <w:rFonts w:ascii="GenosGFG" w:hAnsi="GenosGFG"/>
          <w:b/>
          <w:bCs/>
          <w:color w:val="ED7D31" w:themeColor="accent2"/>
          <w:sz w:val="22"/>
          <w:szCs w:val="22"/>
        </w:rPr>
        <w:t>ViveleGlück #ExtraGeld</w:t>
      </w:r>
    </w:p>
    <w:p w14:paraId="5DED859C" w14:textId="77777777" w:rsidR="007C463F" w:rsidRPr="008B7254" w:rsidRDefault="007C463F" w:rsidP="007C463F">
      <w:pPr>
        <w:pStyle w:val="paragraph"/>
        <w:textAlignment w:val="baseline"/>
        <w:rPr>
          <w:rFonts w:ascii="GenosGFG" w:hAnsi="GenosGFG"/>
          <w:b/>
          <w:bCs/>
          <w:color w:val="ED7D31" w:themeColor="accent2"/>
          <w:sz w:val="22"/>
          <w:szCs w:val="22"/>
        </w:rPr>
      </w:pPr>
    </w:p>
    <w:p w14:paraId="7C91229D" w14:textId="654F3B4A" w:rsidR="00066539" w:rsidRPr="008B7254" w:rsidRDefault="00066539" w:rsidP="004D583D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5D2D01DC" w14:textId="77777777" w:rsidR="009C772B" w:rsidRPr="001027F0" w:rsidRDefault="009C772B" w:rsidP="009C772B">
      <w:pPr>
        <w:rPr>
          <w:rFonts w:ascii="GenosGFG" w:hAnsi="GenosGFG"/>
          <w:b/>
          <w:bCs/>
          <w:noProof/>
          <w:color w:val="002060"/>
          <w:sz w:val="36"/>
          <w:szCs w:val="36"/>
        </w:rPr>
      </w:pPr>
    </w:p>
    <w:p w14:paraId="69189E50" w14:textId="77777777" w:rsidR="009C772B" w:rsidRPr="001027F0" w:rsidRDefault="009C772B" w:rsidP="009C772B">
      <w:pPr>
        <w:rPr>
          <w:rFonts w:ascii="GenosGFG" w:hAnsi="GenosGFG"/>
          <w:b/>
          <w:bCs/>
          <w:noProof/>
          <w:color w:val="002060"/>
          <w:sz w:val="36"/>
          <w:szCs w:val="36"/>
        </w:rPr>
      </w:pPr>
    </w:p>
    <w:p w14:paraId="47BD1525" w14:textId="77777777" w:rsidR="00B776AF" w:rsidRPr="001027F0" w:rsidRDefault="00B776AF" w:rsidP="009C772B">
      <w:pPr>
        <w:rPr>
          <w:rFonts w:ascii="GenosGFG" w:hAnsi="GenosGFG"/>
          <w:b/>
          <w:bCs/>
          <w:color w:val="002060"/>
          <w:sz w:val="24"/>
          <w:szCs w:val="24"/>
        </w:rPr>
      </w:pPr>
    </w:p>
    <w:p w14:paraId="7D4AC340" w14:textId="77777777" w:rsidR="00E46A1A" w:rsidRDefault="00E46A1A" w:rsidP="001E6454">
      <w:pPr>
        <w:rPr>
          <w:rFonts w:ascii="GenosGFG" w:hAnsi="GenosGFG" w:cs="Calibri"/>
          <w:b/>
          <w:bCs/>
          <w:color w:val="002060"/>
        </w:rPr>
      </w:pPr>
    </w:p>
    <w:p w14:paraId="6A9217C0" w14:textId="5C674BE1" w:rsidR="00F72C6A" w:rsidRPr="001027F0" w:rsidRDefault="00F72C6A" w:rsidP="00822DE4">
      <w:pPr>
        <w:pStyle w:val="paragraph"/>
        <w:textAlignment w:val="baseline"/>
        <w:rPr>
          <w:rFonts w:ascii="GenosGFG" w:hAnsi="GenosGFG"/>
          <w:b/>
          <w:bCs/>
          <w:color w:val="002060"/>
          <w:sz w:val="22"/>
          <w:szCs w:val="22"/>
        </w:rPr>
      </w:pPr>
    </w:p>
    <w:p w14:paraId="3F0C3209" w14:textId="77777777" w:rsidR="009450DA" w:rsidRPr="001027F0" w:rsidRDefault="009450DA" w:rsidP="00822DE4">
      <w:pPr>
        <w:pStyle w:val="paragraph"/>
        <w:textAlignment w:val="baseline"/>
        <w:rPr>
          <w:rFonts w:ascii="GenosGFG" w:hAnsi="GenosGFG"/>
          <w:b/>
          <w:bCs/>
          <w:color w:val="002060"/>
          <w:sz w:val="22"/>
          <w:szCs w:val="22"/>
        </w:rPr>
      </w:pPr>
    </w:p>
    <w:p w14:paraId="090B75BE" w14:textId="77777777" w:rsidR="00393202" w:rsidRPr="001027F0" w:rsidRDefault="00393202" w:rsidP="00937A68">
      <w:pPr>
        <w:pStyle w:val="paragraph"/>
        <w:textAlignment w:val="baseline"/>
        <w:rPr>
          <w:rFonts w:ascii="GenosGFG" w:hAnsi="GenosGFG"/>
          <w:b/>
          <w:bCs/>
          <w:color w:val="ED7D31" w:themeColor="accent2"/>
          <w:sz w:val="22"/>
          <w:szCs w:val="22"/>
        </w:rPr>
      </w:pPr>
    </w:p>
    <w:p w14:paraId="08B98B79" w14:textId="77777777" w:rsidR="00F72C6A" w:rsidRPr="001027F0" w:rsidRDefault="00F72C6A" w:rsidP="00272D31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</w:rPr>
      </w:pPr>
    </w:p>
    <w:p w14:paraId="1125500E" w14:textId="77777777" w:rsidR="00F72C6A" w:rsidRPr="001027F0" w:rsidRDefault="00F72C6A" w:rsidP="00272D31">
      <w:pPr>
        <w:spacing w:before="100" w:beforeAutospacing="1" w:after="100" w:afterAutospacing="1" w:line="240" w:lineRule="auto"/>
        <w:textAlignment w:val="baseline"/>
        <w:rPr>
          <w:rFonts w:ascii="GenosGFG" w:hAnsi="GenosGFG"/>
          <w:b/>
          <w:bCs/>
          <w:color w:val="002060"/>
        </w:rPr>
      </w:pPr>
    </w:p>
    <w:p w14:paraId="13CFA493" w14:textId="77777777" w:rsidR="00822C01" w:rsidRPr="001027F0" w:rsidRDefault="00822C01" w:rsidP="00822C01">
      <w:pPr>
        <w:pStyle w:val="paragraph"/>
        <w:textAlignment w:val="baseline"/>
        <w:rPr>
          <w:rFonts w:ascii="GenosGFG" w:hAnsi="GenosGFG"/>
          <w:b/>
          <w:bCs/>
          <w:color w:val="002060"/>
          <w:sz w:val="22"/>
          <w:szCs w:val="22"/>
        </w:rPr>
      </w:pPr>
    </w:p>
    <w:p w14:paraId="54EB5AC1" w14:textId="77777777" w:rsidR="00822C01" w:rsidRPr="001027F0" w:rsidRDefault="00822C01" w:rsidP="00822C01">
      <w:pPr>
        <w:pStyle w:val="paragraph"/>
        <w:textAlignment w:val="baseline"/>
        <w:rPr>
          <w:rFonts w:ascii="GenosGFG" w:hAnsi="GenosGFG"/>
          <w:b/>
          <w:bCs/>
          <w:color w:val="002060"/>
          <w:sz w:val="22"/>
          <w:szCs w:val="22"/>
        </w:rPr>
      </w:pPr>
    </w:p>
    <w:p w14:paraId="7F1F6617" w14:textId="77777777" w:rsidR="00822C01" w:rsidRPr="001027F0" w:rsidRDefault="00822C01" w:rsidP="00822C01">
      <w:pPr>
        <w:pStyle w:val="paragraph"/>
        <w:textAlignment w:val="baseline"/>
        <w:rPr>
          <w:rFonts w:ascii="GenosGFG" w:hAnsi="GenosGFG"/>
          <w:b/>
          <w:bCs/>
          <w:color w:val="002060"/>
          <w:sz w:val="22"/>
          <w:szCs w:val="22"/>
        </w:rPr>
      </w:pPr>
    </w:p>
    <w:sectPr w:rsidR="00822C01" w:rsidRPr="001027F0">
      <w:headerReference w:type="default" r:id="rId41"/>
      <w:footerReference w:type="default" r:id="rId42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88121E" w14:textId="77777777" w:rsidR="00FF1D40" w:rsidRDefault="00FF1D40" w:rsidP="00921078">
      <w:pPr>
        <w:spacing w:after="0" w:line="240" w:lineRule="auto"/>
      </w:pPr>
      <w:r>
        <w:separator/>
      </w:r>
    </w:p>
  </w:endnote>
  <w:endnote w:type="continuationSeparator" w:id="0">
    <w:p w14:paraId="6EF1A902" w14:textId="77777777" w:rsidR="00FF1D40" w:rsidRDefault="00FF1D40" w:rsidP="009210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nosGFG">
    <w:panose1 w:val="020B0504040000000004"/>
    <w:charset w:val="00"/>
    <w:family w:val="swiss"/>
    <w:pitch w:val="variable"/>
    <w:sig w:usb0="00000007" w:usb1="00000001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13408684"/>
      <w:docPartObj>
        <w:docPartGallery w:val="Page Numbers (Bottom of Page)"/>
        <w:docPartUnique/>
      </w:docPartObj>
    </w:sdtPr>
    <w:sdtEndPr>
      <w:rPr>
        <w:rFonts w:ascii="GenosGFG" w:hAnsi="GenosGFG"/>
        <w:b/>
        <w:bCs/>
      </w:rPr>
    </w:sdtEndPr>
    <w:sdtContent>
      <w:p w14:paraId="2A5E3109" w14:textId="65076535" w:rsidR="00921078" w:rsidRPr="00921078" w:rsidRDefault="00921078">
        <w:pPr>
          <w:pStyle w:val="Fuzeile"/>
          <w:jc w:val="right"/>
          <w:rPr>
            <w:rFonts w:ascii="GenosGFG" w:hAnsi="GenosGFG"/>
            <w:b/>
            <w:bCs/>
          </w:rPr>
        </w:pPr>
        <w:r w:rsidRPr="00921078">
          <w:rPr>
            <w:rFonts w:ascii="GenosGFG" w:hAnsi="GenosGFG"/>
            <w:b/>
            <w:bCs/>
          </w:rPr>
          <w:fldChar w:fldCharType="begin"/>
        </w:r>
        <w:r w:rsidRPr="00921078">
          <w:rPr>
            <w:rFonts w:ascii="GenosGFG" w:hAnsi="GenosGFG"/>
            <w:b/>
            <w:bCs/>
          </w:rPr>
          <w:instrText>PAGE   \* MERGEFORMAT</w:instrText>
        </w:r>
        <w:r w:rsidRPr="00921078">
          <w:rPr>
            <w:rFonts w:ascii="GenosGFG" w:hAnsi="GenosGFG"/>
            <w:b/>
            <w:bCs/>
          </w:rPr>
          <w:fldChar w:fldCharType="separate"/>
        </w:r>
        <w:r w:rsidRPr="00921078">
          <w:rPr>
            <w:rFonts w:ascii="GenosGFG" w:hAnsi="GenosGFG"/>
            <w:b/>
            <w:bCs/>
          </w:rPr>
          <w:t>2</w:t>
        </w:r>
        <w:r w:rsidRPr="00921078">
          <w:rPr>
            <w:rFonts w:ascii="GenosGFG" w:hAnsi="GenosGFG"/>
            <w:b/>
            <w:bCs/>
          </w:rPr>
          <w:fldChar w:fldCharType="end"/>
        </w:r>
      </w:p>
    </w:sdtContent>
  </w:sdt>
  <w:p w14:paraId="04129C5C" w14:textId="45FC45CB" w:rsidR="00921078" w:rsidRPr="00152AFB" w:rsidRDefault="00921078" w:rsidP="00921078">
    <w:pPr>
      <w:pStyle w:val="Fuzeile"/>
      <w:rPr>
        <w:rFonts w:ascii="GenosGFG" w:hAnsi="GenosGFG"/>
        <w:color w:val="ED7D31" w:themeColor="accent2"/>
      </w:rPr>
    </w:pPr>
    <w:r w:rsidRPr="00152AFB">
      <w:rPr>
        <w:rFonts w:ascii="GenosGFG" w:hAnsi="GenosGFG"/>
        <w:color w:val="ED7D31" w:themeColor="accent2"/>
      </w:rPr>
      <w:t>Gewinnsparverein e.V.  – Karla Andreu</w:t>
    </w:r>
  </w:p>
  <w:p w14:paraId="7DC2348D" w14:textId="77777777" w:rsidR="00921078" w:rsidRDefault="00921078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34D1FC" w14:textId="77777777" w:rsidR="00FF1D40" w:rsidRDefault="00FF1D40" w:rsidP="00921078">
      <w:pPr>
        <w:spacing w:after="0" w:line="240" w:lineRule="auto"/>
      </w:pPr>
      <w:r>
        <w:separator/>
      </w:r>
    </w:p>
  </w:footnote>
  <w:footnote w:type="continuationSeparator" w:id="0">
    <w:p w14:paraId="0CED6E7B" w14:textId="77777777" w:rsidR="00FF1D40" w:rsidRDefault="00FF1D40" w:rsidP="0092107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418413" w14:textId="0AFFF83E" w:rsidR="00671E85" w:rsidRDefault="00921078">
    <w:pPr>
      <w:pStyle w:val="Kopfzeile"/>
      <w:rPr>
        <w:rFonts w:ascii="GenosGFG" w:hAnsi="GenosGFG"/>
        <w:b/>
        <w:bCs/>
        <w:color w:val="002060"/>
      </w:rPr>
    </w:pPr>
    <w:r>
      <w:rPr>
        <w:noProof/>
      </w:rPr>
      <w:drawing>
        <wp:anchor distT="0" distB="0" distL="114300" distR="114300" simplePos="0" relativeHeight="251658240" behindDoc="0" locked="0" layoutInCell="1" allowOverlap="1" wp14:anchorId="52C4738F" wp14:editId="375C9483">
          <wp:simplePos x="0" y="0"/>
          <wp:positionH relativeFrom="margin">
            <wp:posOffset>5358130</wp:posOffset>
          </wp:positionH>
          <wp:positionV relativeFrom="paragraph">
            <wp:posOffset>-258445</wp:posOffset>
          </wp:positionV>
          <wp:extent cx="990600" cy="990600"/>
          <wp:effectExtent l="0" t="0" r="0" b="0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Grafik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90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3E29DC08" w:rsidRPr="00671E85">
      <w:rPr>
        <w:rFonts w:ascii="GenosGFG" w:hAnsi="GenosGFG"/>
        <w:b/>
        <w:bCs/>
        <w:color w:val="002060"/>
        <w:lang w:val="en-US"/>
      </w:rPr>
      <w:t xml:space="preserve">Social-Media-Content </w:t>
    </w:r>
    <w:r w:rsidR="008A0A6D">
      <w:rPr>
        <w:rFonts w:ascii="GenosGFG" w:hAnsi="GenosGFG"/>
        <w:b/>
        <w:bCs/>
        <w:color w:val="002060"/>
        <w:lang w:val="en-US"/>
      </w:rPr>
      <w:t>3</w:t>
    </w:r>
    <w:r w:rsidR="3E29DC08" w:rsidRPr="00671E85">
      <w:rPr>
        <w:rFonts w:ascii="GenosGFG" w:hAnsi="GenosGFG"/>
        <w:b/>
        <w:bCs/>
        <w:color w:val="002060"/>
        <w:lang w:val="en-US"/>
      </w:rPr>
      <w:t xml:space="preserve">. </w:t>
    </w:r>
    <w:r w:rsidR="3E29DC08" w:rsidRPr="00671E85">
      <w:rPr>
        <w:rFonts w:ascii="GenosGFG" w:hAnsi="GenosGFG"/>
        <w:b/>
        <w:bCs/>
        <w:color w:val="002060"/>
      </w:rPr>
      <w:t xml:space="preserve">Quartal 2026- Mitgliedsbanken- VR </w:t>
    </w:r>
    <w:r w:rsidR="00671E85" w:rsidRPr="00671E85">
      <w:rPr>
        <w:rFonts w:ascii="GenosGFG" w:hAnsi="GenosGFG"/>
        <w:b/>
        <w:bCs/>
        <w:color w:val="002060"/>
      </w:rPr>
      <w:t>/Spar</w:t>
    </w:r>
    <w:r w:rsidR="00671E85">
      <w:rPr>
        <w:rFonts w:ascii="GenosGFG" w:hAnsi="GenosGFG"/>
        <w:b/>
        <w:bCs/>
        <w:color w:val="002060"/>
      </w:rPr>
      <w:t>da</w:t>
    </w:r>
  </w:p>
  <w:p w14:paraId="752FEDF6" w14:textId="79B76F9B" w:rsidR="00921078" w:rsidRPr="00671E85" w:rsidRDefault="3E29DC08">
    <w:pPr>
      <w:pStyle w:val="Kopfzeile"/>
      <w:rPr>
        <w:rFonts w:ascii="GenosGFG" w:hAnsi="GenosGFG"/>
        <w:b/>
        <w:bCs/>
        <w:color w:val="002060"/>
      </w:rPr>
    </w:pPr>
    <w:r w:rsidRPr="00671E85">
      <w:rPr>
        <w:rFonts w:ascii="GenosGFG" w:hAnsi="GenosGFG"/>
        <w:b/>
        <w:bCs/>
        <w:color w:val="002060"/>
        <w:sz w:val="18"/>
        <w:szCs w:val="18"/>
      </w:rPr>
      <w:t>(</w:t>
    </w:r>
    <w:r w:rsidRPr="00671E85">
      <w:rPr>
        <w:rFonts w:ascii="GenosGFG" w:hAnsi="GenosGFG"/>
        <w:b/>
        <w:bCs/>
        <w:color w:val="002060"/>
      </w:rPr>
      <w:t xml:space="preserve">Facebook/Instagram)                                                                     </w:t>
    </w:r>
  </w:p>
  <w:p w14:paraId="7A40D15F" w14:textId="77777777" w:rsidR="00921078" w:rsidRPr="00671E85" w:rsidRDefault="00921078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A738B5"/>
    <w:multiLevelType w:val="hybridMultilevel"/>
    <w:tmpl w:val="458C80C6"/>
    <w:lvl w:ilvl="0" w:tplc="04070011">
      <w:start w:val="1"/>
      <w:numFmt w:val="decimal"/>
      <w:lvlText w:val="%1)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1175F8"/>
    <w:multiLevelType w:val="hybridMultilevel"/>
    <w:tmpl w:val="69F2E228"/>
    <w:lvl w:ilvl="0" w:tplc="C0B8E8B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F223B4A"/>
    <w:multiLevelType w:val="multilevel"/>
    <w:tmpl w:val="6D48EA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5B4236C3"/>
    <w:multiLevelType w:val="hybridMultilevel"/>
    <w:tmpl w:val="3822D616"/>
    <w:lvl w:ilvl="0" w:tplc="0F86F2C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86788912">
    <w:abstractNumId w:val="0"/>
  </w:num>
  <w:num w:numId="2" w16cid:durableId="715592894">
    <w:abstractNumId w:val="1"/>
  </w:num>
  <w:num w:numId="3" w16cid:durableId="702941120">
    <w:abstractNumId w:val="3"/>
  </w:num>
  <w:num w:numId="4" w16cid:durableId="26804491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1078"/>
    <w:rsid w:val="00000DCD"/>
    <w:rsid w:val="000017C3"/>
    <w:rsid w:val="00002DFC"/>
    <w:rsid w:val="00012F88"/>
    <w:rsid w:val="00027338"/>
    <w:rsid w:val="00030164"/>
    <w:rsid w:val="0003629F"/>
    <w:rsid w:val="00040F97"/>
    <w:rsid w:val="00050451"/>
    <w:rsid w:val="00050D4D"/>
    <w:rsid w:val="00051450"/>
    <w:rsid w:val="0006438C"/>
    <w:rsid w:val="00065756"/>
    <w:rsid w:val="00066539"/>
    <w:rsid w:val="00075E2F"/>
    <w:rsid w:val="00082769"/>
    <w:rsid w:val="00084101"/>
    <w:rsid w:val="0009582E"/>
    <w:rsid w:val="000A2124"/>
    <w:rsid w:val="000A5707"/>
    <w:rsid w:val="000C5B35"/>
    <w:rsid w:val="000C6EA0"/>
    <w:rsid w:val="000D4C71"/>
    <w:rsid w:val="000D73C2"/>
    <w:rsid w:val="000E4D7A"/>
    <w:rsid w:val="000E616E"/>
    <w:rsid w:val="000F3A35"/>
    <w:rsid w:val="00100D80"/>
    <w:rsid w:val="001016A8"/>
    <w:rsid w:val="001017D2"/>
    <w:rsid w:val="001027F0"/>
    <w:rsid w:val="00103FFA"/>
    <w:rsid w:val="00105F42"/>
    <w:rsid w:val="00107EE4"/>
    <w:rsid w:val="001144D6"/>
    <w:rsid w:val="0011571D"/>
    <w:rsid w:val="0011722F"/>
    <w:rsid w:val="0013281C"/>
    <w:rsid w:val="00134917"/>
    <w:rsid w:val="00134A44"/>
    <w:rsid w:val="00152AFB"/>
    <w:rsid w:val="00156FAE"/>
    <w:rsid w:val="00165256"/>
    <w:rsid w:val="00167128"/>
    <w:rsid w:val="0017110B"/>
    <w:rsid w:val="00175188"/>
    <w:rsid w:val="0017696B"/>
    <w:rsid w:val="0018176B"/>
    <w:rsid w:val="00184224"/>
    <w:rsid w:val="00186D1D"/>
    <w:rsid w:val="00194674"/>
    <w:rsid w:val="00195088"/>
    <w:rsid w:val="00197CCC"/>
    <w:rsid w:val="001B2FD1"/>
    <w:rsid w:val="001B4801"/>
    <w:rsid w:val="001B5A9C"/>
    <w:rsid w:val="001C1DB8"/>
    <w:rsid w:val="001C2D19"/>
    <w:rsid w:val="001D0623"/>
    <w:rsid w:val="001D1B98"/>
    <w:rsid w:val="001D3747"/>
    <w:rsid w:val="001D47C1"/>
    <w:rsid w:val="001E6454"/>
    <w:rsid w:val="001E77E5"/>
    <w:rsid w:val="001F1DD0"/>
    <w:rsid w:val="001F6D88"/>
    <w:rsid w:val="00201415"/>
    <w:rsid w:val="0020486A"/>
    <w:rsid w:val="0021487E"/>
    <w:rsid w:val="002168E3"/>
    <w:rsid w:val="002262EA"/>
    <w:rsid w:val="00231E03"/>
    <w:rsid w:val="002429B7"/>
    <w:rsid w:val="0025392C"/>
    <w:rsid w:val="002544ED"/>
    <w:rsid w:val="00262167"/>
    <w:rsid w:val="002670A1"/>
    <w:rsid w:val="00272D31"/>
    <w:rsid w:val="00274738"/>
    <w:rsid w:val="002816F0"/>
    <w:rsid w:val="0028621D"/>
    <w:rsid w:val="00290D6D"/>
    <w:rsid w:val="002977D7"/>
    <w:rsid w:val="002A2807"/>
    <w:rsid w:val="002A308E"/>
    <w:rsid w:val="002B02D8"/>
    <w:rsid w:val="002B090A"/>
    <w:rsid w:val="002C350D"/>
    <w:rsid w:val="002C53F5"/>
    <w:rsid w:val="002C5DD8"/>
    <w:rsid w:val="002D433A"/>
    <w:rsid w:val="002E321F"/>
    <w:rsid w:val="002E32F4"/>
    <w:rsid w:val="002E45EA"/>
    <w:rsid w:val="002F1C63"/>
    <w:rsid w:val="00307046"/>
    <w:rsid w:val="00312DEF"/>
    <w:rsid w:val="00314DD6"/>
    <w:rsid w:val="00314ED1"/>
    <w:rsid w:val="003222DB"/>
    <w:rsid w:val="00330112"/>
    <w:rsid w:val="00334AEF"/>
    <w:rsid w:val="003455A9"/>
    <w:rsid w:val="003457AA"/>
    <w:rsid w:val="003623F9"/>
    <w:rsid w:val="00363025"/>
    <w:rsid w:val="00363789"/>
    <w:rsid w:val="00364B0E"/>
    <w:rsid w:val="003677C5"/>
    <w:rsid w:val="003752FC"/>
    <w:rsid w:val="00380360"/>
    <w:rsid w:val="00380A50"/>
    <w:rsid w:val="00381D3D"/>
    <w:rsid w:val="00393202"/>
    <w:rsid w:val="00394A45"/>
    <w:rsid w:val="003A5581"/>
    <w:rsid w:val="003B16C0"/>
    <w:rsid w:val="003B303C"/>
    <w:rsid w:val="003C0DA1"/>
    <w:rsid w:val="003C3271"/>
    <w:rsid w:val="003C69A4"/>
    <w:rsid w:val="003C6C2F"/>
    <w:rsid w:val="003D1255"/>
    <w:rsid w:val="003D361F"/>
    <w:rsid w:val="003D5933"/>
    <w:rsid w:val="003E426A"/>
    <w:rsid w:val="003E49EA"/>
    <w:rsid w:val="003E4CF7"/>
    <w:rsid w:val="003E788C"/>
    <w:rsid w:val="003F08BC"/>
    <w:rsid w:val="00406493"/>
    <w:rsid w:val="00407F47"/>
    <w:rsid w:val="00415237"/>
    <w:rsid w:val="004212B3"/>
    <w:rsid w:val="00421723"/>
    <w:rsid w:val="004261A0"/>
    <w:rsid w:val="00435EF8"/>
    <w:rsid w:val="00435F47"/>
    <w:rsid w:val="004404C1"/>
    <w:rsid w:val="004434CE"/>
    <w:rsid w:val="00444578"/>
    <w:rsid w:val="004503FA"/>
    <w:rsid w:val="00463984"/>
    <w:rsid w:val="004642EF"/>
    <w:rsid w:val="0046511F"/>
    <w:rsid w:val="0046770D"/>
    <w:rsid w:val="0047475F"/>
    <w:rsid w:val="00477017"/>
    <w:rsid w:val="00480E9F"/>
    <w:rsid w:val="00484844"/>
    <w:rsid w:val="00492004"/>
    <w:rsid w:val="00492514"/>
    <w:rsid w:val="004A0428"/>
    <w:rsid w:val="004B3275"/>
    <w:rsid w:val="004B6641"/>
    <w:rsid w:val="004B68B8"/>
    <w:rsid w:val="004B6CA4"/>
    <w:rsid w:val="004C5376"/>
    <w:rsid w:val="004D43E5"/>
    <w:rsid w:val="004D583D"/>
    <w:rsid w:val="004D5D13"/>
    <w:rsid w:val="004E242D"/>
    <w:rsid w:val="004E2D3F"/>
    <w:rsid w:val="004E3870"/>
    <w:rsid w:val="00503CD0"/>
    <w:rsid w:val="005131CE"/>
    <w:rsid w:val="00531715"/>
    <w:rsid w:val="00531AE6"/>
    <w:rsid w:val="005333B5"/>
    <w:rsid w:val="005413DA"/>
    <w:rsid w:val="00553786"/>
    <w:rsid w:val="00556E9D"/>
    <w:rsid w:val="00570723"/>
    <w:rsid w:val="00573532"/>
    <w:rsid w:val="00573643"/>
    <w:rsid w:val="00574D54"/>
    <w:rsid w:val="00582774"/>
    <w:rsid w:val="00583F7B"/>
    <w:rsid w:val="00587B42"/>
    <w:rsid w:val="00594C9F"/>
    <w:rsid w:val="00596A77"/>
    <w:rsid w:val="00597013"/>
    <w:rsid w:val="005A42D4"/>
    <w:rsid w:val="005A5A25"/>
    <w:rsid w:val="005B57E1"/>
    <w:rsid w:val="005D41F5"/>
    <w:rsid w:val="005D483B"/>
    <w:rsid w:val="005E1326"/>
    <w:rsid w:val="005E27EC"/>
    <w:rsid w:val="005F6BE2"/>
    <w:rsid w:val="0060125C"/>
    <w:rsid w:val="006012C0"/>
    <w:rsid w:val="006159A4"/>
    <w:rsid w:val="00615A8F"/>
    <w:rsid w:val="00620F97"/>
    <w:rsid w:val="00620FAF"/>
    <w:rsid w:val="0062776E"/>
    <w:rsid w:val="0063174E"/>
    <w:rsid w:val="00634F7A"/>
    <w:rsid w:val="0063573D"/>
    <w:rsid w:val="00642AB1"/>
    <w:rsid w:val="006444CD"/>
    <w:rsid w:val="0065123D"/>
    <w:rsid w:val="00652A68"/>
    <w:rsid w:val="00653846"/>
    <w:rsid w:val="00657599"/>
    <w:rsid w:val="00664386"/>
    <w:rsid w:val="00671E85"/>
    <w:rsid w:val="006741F0"/>
    <w:rsid w:val="00683E44"/>
    <w:rsid w:val="006863EE"/>
    <w:rsid w:val="006924AE"/>
    <w:rsid w:val="00697212"/>
    <w:rsid w:val="006A0380"/>
    <w:rsid w:val="006A5F59"/>
    <w:rsid w:val="006A7A84"/>
    <w:rsid w:val="006A7F3A"/>
    <w:rsid w:val="006C27EA"/>
    <w:rsid w:val="006D289E"/>
    <w:rsid w:val="006E7A34"/>
    <w:rsid w:val="006F0387"/>
    <w:rsid w:val="006F62E7"/>
    <w:rsid w:val="00700FF9"/>
    <w:rsid w:val="00701D48"/>
    <w:rsid w:val="00714CB7"/>
    <w:rsid w:val="007259CE"/>
    <w:rsid w:val="00735937"/>
    <w:rsid w:val="00751AE0"/>
    <w:rsid w:val="00754CE8"/>
    <w:rsid w:val="0076074D"/>
    <w:rsid w:val="00763B5F"/>
    <w:rsid w:val="00765E6A"/>
    <w:rsid w:val="00772E33"/>
    <w:rsid w:val="00777254"/>
    <w:rsid w:val="00780148"/>
    <w:rsid w:val="0079370A"/>
    <w:rsid w:val="0079720F"/>
    <w:rsid w:val="007A2FE5"/>
    <w:rsid w:val="007A76A3"/>
    <w:rsid w:val="007B364E"/>
    <w:rsid w:val="007B6E8F"/>
    <w:rsid w:val="007C423C"/>
    <w:rsid w:val="007C463F"/>
    <w:rsid w:val="007D5561"/>
    <w:rsid w:val="007D72D8"/>
    <w:rsid w:val="007E151B"/>
    <w:rsid w:val="007E30B4"/>
    <w:rsid w:val="007E59A6"/>
    <w:rsid w:val="007F3D32"/>
    <w:rsid w:val="007F46C9"/>
    <w:rsid w:val="007F752A"/>
    <w:rsid w:val="008112B5"/>
    <w:rsid w:val="0081277C"/>
    <w:rsid w:val="00813DF0"/>
    <w:rsid w:val="00820482"/>
    <w:rsid w:val="00821647"/>
    <w:rsid w:val="00822C01"/>
    <w:rsid w:val="00822DE4"/>
    <w:rsid w:val="00825425"/>
    <w:rsid w:val="00830378"/>
    <w:rsid w:val="0084559C"/>
    <w:rsid w:val="00846FCE"/>
    <w:rsid w:val="00851380"/>
    <w:rsid w:val="0085316D"/>
    <w:rsid w:val="008548BC"/>
    <w:rsid w:val="0085550D"/>
    <w:rsid w:val="008561C7"/>
    <w:rsid w:val="00856C06"/>
    <w:rsid w:val="00864875"/>
    <w:rsid w:val="00871E66"/>
    <w:rsid w:val="00873DA3"/>
    <w:rsid w:val="00875366"/>
    <w:rsid w:val="0087614A"/>
    <w:rsid w:val="00884F56"/>
    <w:rsid w:val="008A0A6D"/>
    <w:rsid w:val="008A5383"/>
    <w:rsid w:val="008A7F02"/>
    <w:rsid w:val="008B0A84"/>
    <w:rsid w:val="008B3D4D"/>
    <w:rsid w:val="008B5AFA"/>
    <w:rsid w:val="008B7254"/>
    <w:rsid w:val="008C6287"/>
    <w:rsid w:val="008C6DBA"/>
    <w:rsid w:val="008D0D37"/>
    <w:rsid w:val="008D2008"/>
    <w:rsid w:val="008D2E8D"/>
    <w:rsid w:val="008D43F0"/>
    <w:rsid w:val="008D474F"/>
    <w:rsid w:val="008E13EA"/>
    <w:rsid w:val="008E5731"/>
    <w:rsid w:val="008E5C4E"/>
    <w:rsid w:val="008E74FB"/>
    <w:rsid w:val="008E765B"/>
    <w:rsid w:val="008E7D62"/>
    <w:rsid w:val="008F319C"/>
    <w:rsid w:val="008F35ED"/>
    <w:rsid w:val="00912A45"/>
    <w:rsid w:val="009163B9"/>
    <w:rsid w:val="00921078"/>
    <w:rsid w:val="00923A71"/>
    <w:rsid w:val="00924623"/>
    <w:rsid w:val="00937A68"/>
    <w:rsid w:val="00941C97"/>
    <w:rsid w:val="00943A3F"/>
    <w:rsid w:val="009450DA"/>
    <w:rsid w:val="0094528E"/>
    <w:rsid w:val="009502FF"/>
    <w:rsid w:val="00963A8B"/>
    <w:rsid w:val="009716AD"/>
    <w:rsid w:val="00976A25"/>
    <w:rsid w:val="00977D3E"/>
    <w:rsid w:val="009811B4"/>
    <w:rsid w:val="009957FC"/>
    <w:rsid w:val="009B06E5"/>
    <w:rsid w:val="009B33F4"/>
    <w:rsid w:val="009B4DB7"/>
    <w:rsid w:val="009C1149"/>
    <w:rsid w:val="009C772B"/>
    <w:rsid w:val="009D24FB"/>
    <w:rsid w:val="009D2CAF"/>
    <w:rsid w:val="009D39E4"/>
    <w:rsid w:val="009D5031"/>
    <w:rsid w:val="009E4A9A"/>
    <w:rsid w:val="009E4E74"/>
    <w:rsid w:val="009E7787"/>
    <w:rsid w:val="009F5C15"/>
    <w:rsid w:val="009F7C52"/>
    <w:rsid w:val="00A006CD"/>
    <w:rsid w:val="00A00D24"/>
    <w:rsid w:val="00A03EC7"/>
    <w:rsid w:val="00A0789C"/>
    <w:rsid w:val="00A11E96"/>
    <w:rsid w:val="00A134CB"/>
    <w:rsid w:val="00A17DAB"/>
    <w:rsid w:val="00A220B5"/>
    <w:rsid w:val="00A246F8"/>
    <w:rsid w:val="00A25DA9"/>
    <w:rsid w:val="00A4735C"/>
    <w:rsid w:val="00A509F9"/>
    <w:rsid w:val="00A5258C"/>
    <w:rsid w:val="00A548F9"/>
    <w:rsid w:val="00A619FD"/>
    <w:rsid w:val="00A66AF4"/>
    <w:rsid w:val="00A677F3"/>
    <w:rsid w:val="00A73DD8"/>
    <w:rsid w:val="00A7722A"/>
    <w:rsid w:val="00A77E28"/>
    <w:rsid w:val="00A820CA"/>
    <w:rsid w:val="00A83E63"/>
    <w:rsid w:val="00A91EA5"/>
    <w:rsid w:val="00A94578"/>
    <w:rsid w:val="00AA249F"/>
    <w:rsid w:val="00AB79D7"/>
    <w:rsid w:val="00AC1090"/>
    <w:rsid w:val="00AC212A"/>
    <w:rsid w:val="00AC33CD"/>
    <w:rsid w:val="00AC7E3F"/>
    <w:rsid w:val="00AD1257"/>
    <w:rsid w:val="00AD4727"/>
    <w:rsid w:val="00AD4FEF"/>
    <w:rsid w:val="00AD5487"/>
    <w:rsid w:val="00AE28BC"/>
    <w:rsid w:val="00AE4E7C"/>
    <w:rsid w:val="00AE5EEE"/>
    <w:rsid w:val="00AF16D8"/>
    <w:rsid w:val="00AF29A1"/>
    <w:rsid w:val="00B12989"/>
    <w:rsid w:val="00B22BE6"/>
    <w:rsid w:val="00B30F0E"/>
    <w:rsid w:val="00B35276"/>
    <w:rsid w:val="00B629E9"/>
    <w:rsid w:val="00B666EF"/>
    <w:rsid w:val="00B7063D"/>
    <w:rsid w:val="00B748A1"/>
    <w:rsid w:val="00B776AF"/>
    <w:rsid w:val="00B80CF5"/>
    <w:rsid w:val="00B93402"/>
    <w:rsid w:val="00B94785"/>
    <w:rsid w:val="00BB19C6"/>
    <w:rsid w:val="00BB5E22"/>
    <w:rsid w:val="00BB65AC"/>
    <w:rsid w:val="00BB69B3"/>
    <w:rsid w:val="00BD1B8F"/>
    <w:rsid w:val="00BE32EC"/>
    <w:rsid w:val="00BF3F07"/>
    <w:rsid w:val="00BF5682"/>
    <w:rsid w:val="00BF6624"/>
    <w:rsid w:val="00C0574C"/>
    <w:rsid w:val="00C1060A"/>
    <w:rsid w:val="00C13C7E"/>
    <w:rsid w:val="00C140B9"/>
    <w:rsid w:val="00C14DCA"/>
    <w:rsid w:val="00C241D3"/>
    <w:rsid w:val="00C26274"/>
    <w:rsid w:val="00C30C74"/>
    <w:rsid w:val="00C35A75"/>
    <w:rsid w:val="00C437C4"/>
    <w:rsid w:val="00C44A9B"/>
    <w:rsid w:val="00C4538F"/>
    <w:rsid w:val="00C46A4E"/>
    <w:rsid w:val="00C472D0"/>
    <w:rsid w:val="00C473E6"/>
    <w:rsid w:val="00C50F8A"/>
    <w:rsid w:val="00C54D60"/>
    <w:rsid w:val="00C66E81"/>
    <w:rsid w:val="00C71173"/>
    <w:rsid w:val="00C74B1B"/>
    <w:rsid w:val="00C76011"/>
    <w:rsid w:val="00C7E50C"/>
    <w:rsid w:val="00CB3948"/>
    <w:rsid w:val="00CB4A86"/>
    <w:rsid w:val="00CB5609"/>
    <w:rsid w:val="00CC0541"/>
    <w:rsid w:val="00CC6B83"/>
    <w:rsid w:val="00CF30D4"/>
    <w:rsid w:val="00CF65C6"/>
    <w:rsid w:val="00D027C1"/>
    <w:rsid w:val="00D06B97"/>
    <w:rsid w:val="00D06D6B"/>
    <w:rsid w:val="00D13A00"/>
    <w:rsid w:val="00D1591F"/>
    <w:rsid w:val="00D16A88"/>
    <w:rsid w:val="00D24263"/>
    <w:rsid w:val="00D24DB4"/>
    <w:rsid w:val="00D34ED0"/>
    <w:rsid w:val="00D41C06"/>
    <w:rsid w:val="00D44299"/>
    <w:rsid w:val="00D46BE5"/>
    <w:rsid w:val="00D46D74"/>
    <w:rsid w:val="00D51C9D"/>
    <w:rsid w:val="00D532F1"/>
    <w:rsid w:val="00D62816"/>
    <w:rsid w:val="00D665D5"/>
    <w:rsid w:val="00D702E8"/>
    <w:rsid w:val="00D80AA2"/>
    <w:rsid w:val="00D85C52"/>
    <w:rsid w:val="00D86395"/>
    <w:rsid w:val="00D96714"/>
    <w:rsid w:val="00DA0182"/>
    <w:rsid w:val="00DA18F2"/>
    <w:rsid w:val="00DA407B"/>
    <w:rsid w:val="00DA50E6"/>
    <w:rsid w:val="00DB14CB"/>
    <w:rsid w:val="00DB2864"/>
    <w:rsid w:val="00DC4E0B"/>
    <w:rsid w:val="00DD5FD5"/>
    <w:rsid w:val="00DE7781"/>
    <w:rsid w:val="00E00D08"/>
    <w:rsid w:val="00E01560"/>
    <w:rsid w:val="00E03661"/>
    <w:rsid w:val="00E30E28"/>
    <w:rsid w:val="00E46122"/>
    <w:rsid w:val="00E46A1A"/>
    <w:rsid w:val="00E57D84"/>
    <w:rsid w:val="00E61DCE"/>
    <w:rsid w:val="00E8550E"/>
    <w:rsid w:val="00E85BC2"/>
    <w:rsid w:val="00E918D5"/>
    <w:rsid w:val="00EC1860"/>
    <w:rsid w:val="00EC38BA"/>
    <w:rsid w:val="00EC516C"/>
    <w:rsid w:val="00EC604A"/>
    <w:rsid w:val="00ED14C2"/>
    <w:rsid w:val="00ED2991"/>
    <w:rsid w:val="00ED47A9"/>
    <w:rsid w:val="00EE056E"/>
    <w:rsid w:val="00EE104C"/>
    <w:rsid w:val="00EE67D0"/>
    <w:rsid w:val="00EE72F2"/>
    <w:rsid w:val="00EF453E"/>
    <w:rsid w:val="00EF7A4F"/>
    <w:rsid w:val="00F002A0"/>
    <w:rsid w:val="00F04061"/>
    <w:rsid w:val="00F047F9"/>
    <w:rsid w:val="00F07986"/>
    <w:rsid w:val="00F12753"/>
    <w:rsid w:val="00F1443A"/>
    <w:rsid w:val="00F272E4"/>
    <w:rsid w:val="00F27A72"/>
    <w:rsid w:val="00F345FF"/>
    <w:rsid w:val="00F3636E"/>
    <w:rsid w:val="00F3658D"/>
    <w:rsid w:val="00F43018"/>
    <w:rsid w:val="00F4408E"/>
    <w:rsid w:val="00F47255"/>
    <w:rsid w:val="00F4784C"/>
    <w:rsid w:val="00F530F8"/>
    <w:rsid w:val="00F6170E"/>
    <w:rsid w:val="00F61A22"/>
    <w:rsid w:val="00F72C6A"/>
    <w:rsid w:val="00F735F3"/>
    <w:rsid w:val="00F80B11"/>
    <w:rsid w:val="00F84FFF"/>
    <w:rsid w:val="00F92AB0"/>
    <w:rsid w:val="00F9507A"/>
    <w:rsid w:val="00F97F14"/>
    <w:rsid w:val="00FA3222"/>
    <w:rsid w:val="00FA53CD"/>
    <w:rsid w:val="00FA575F"/>
    <w:rsid w:val="00FA6DAD"/>
    <w:rsid w:val="00FB21EA"/>
    <w:rsid w:val="00FB2BE1"/>
    <w:rsid w:val="00FB3220"/>
    <w:rsid w:val="00FB4FC5"/>
    <w:rsid w:val="00FC6C1D"/>
    <w:rsid w:val="00FC6DBF"/>
    <w:rsid w:val="00FD03C8"/>
    <w:rsid w:val="00FD3FC7"/>
    <w:rsid w:val="00FD6FAA"/>
    <w:rsid w:val="00FD781D"/>
    <w:rsid w:val="00FD7C8A"/>
    <w:rsid w:val="00FE0F74"/>
    <w:rsid w:val="00FE22F2"/>
    <w:rsid w:val="00FE2880"/>
    <w:rsid w:val="00FF1382"/>
    <w:rsid w:val="00FF1D40"/>
    <w:rsid w:val="00FF290B"/>
    <w:rsid w:val="0149240E"/>
    <w:rsid w:val="0214FC53"/>
    <w:rsid w:val="026DA903"/>
    <w:rsid w:val="03D70CA5"/>
    <w:rsid w:val="03F3BFB5"/>
    <w:rsid w:val="044045E7"/>
    <w:rsid w:val="05CB5047"/>
    <w:rsid w:val="05E703DF"/>
    <w:rsid w:val="05F86357"/>
    <w:rsid w:val="092FF51F"/>
    <w:rsid w:val="0A94E420"/>
    <w:rsid w:val="0B5524BF"/>
    <w:rsid w:val="0BE21DB8"/>
    <w:rsid w:val="0C0EC518"/>
    <w:rsid w:val="0CE864E9"/>
    <w:rsid w:val="0D8F6B5A"/>
    <w:rsid w:val="115445F8"/>
    <w:rsid w:val="11769456"/>
    <w:rsid w:val="1268BA8A"/>
    <w:rsid w:val="12B99F49"/>
    <w:rsid w:val="13B813D2"/>
    <w:rsid w:val="17268EBF"/>
    <w:rsid w:val="179722BB"/>
    <w:rsid w:val="18CE13B6"/>
    <w:rsid w:val="1940CE50"/>
    <w:rsid w:val="198137B8"/>
    <w:rsid w:val="19D9DD3C"/>
    <w:rsid w:val="1A7C7BF2"/>
    <w:rsid w:val="1B962E96"/>
    <w:rsid w:val="1BA807D8"/>
    <w:rsid w:val="1C003860"/>
    <w:rsid w:val="1CD4702C"/>
    <w:rsid w:val="1EC06E0D"/>
    <w:rsid w:val="20731FD0"/>
    <w:rsid w:val="22646AE5"/>
    <w:rsid w:val="23C396CE"/>
    <w:rsid w:val="2404F57A"/>
    <w:rsid w:val="25C59778"/>
    <w:rsid w:val="29F86234"/>
    <w:rsid w:val="2A10FBAB"/>
    <w:rsid w:val="2A69FAC7"/>
    <w:rsid w:val="2A9C240E"/>
    <w:rsid w:val="2B435322"/>
    <w:rsid w:val="2B541DC3"/>
    <w:rsid w:val="2C98C068"/>
    <w:rsid w:val="2CFAB14B"/>
    <w:rsid w:val="2DE8CB15"/>
    <w:rsid w:val="2E95ECE0"/>
    <w:rsid w:val="309307B2"/>
    <w:rsid w:val="312DA8CB"/>
    <w:rsid w:val="31EB987D"/>
    <w:rsid w:val="34586FF8"/>
    <w:rsid w:val="34C15A93"/>
    <w:rsid w:val="360F9997"/>
    <w:rsid w:val="36AEB40B"/>
    <w:rsid w:val="36D2FBFD"/>
    <w:rsid w:val="3737EAF7"/>
    <w:rsid w:val="38EC8827"/>
    <w:rsid w:val="3910D06F"/>
    <w:rsid w:val="39AE1B3D"/>
    <w:rsid w:val="39CE1253"/>
    <w:rsid w:val="3A8C03D5"/>
    <w:rsid w:val="3BEA736F"/>
    <w:rsid w:val="3CA133A4"/>
    <w:rsid w:val="3DB468D6"/>
    <w:rsid w:val="3DE5F796"/>
    <w:rsid w:val="3E29DC08"/>
    <w:rsid w:val="3F0626AC"/>
    <w:rsid w:val="3F109635"/>
    <w:rsid w:val="3F7D6541"/>
    <w:rsid w:val="43D43306"/>
    <w:rsid w:val="45253968"/>
    <w:rsid w:val="45F1F6A8"/>
    <w:rsid w:val="4721610C"/>
    <w:rsid w:val="47B2C411"/>
    <w:rsid w:val="4808C7A6"/>
    <w:rsid w:val="495C0A13"/>
    <w:rsid w:val="4AC5A91C"/>
    <w:rsid w:val="4B563B29"/>
    <w:rsid w:val="4CB1545B"/>
    <w:rsid w:val="4CF1C0F6"/>
    <w:rsid w:val="4D53A2CB"/>
    <w:rsid w:val="4DDEEDFA"/>
    <w:rsid w:val="4E552AE5"/>
    <w:rsid w:val="4EA1FFD4"/>
    <w:rsid w:val="4F7A150A"/>
    <w:rsid w:val="5059BB22"/>
    <w:rsid w:val="50E4E574"/>
    <w:rsid w:val="52F4D4CC"/>
    <w:rsid w:val="53885059"/>
    <w:rsid w:val="54D0BECC"/>
    <w:rsid w:val="5506C6E5"/>
    <w:rsid w:val="55522515"/>
    <w:rsid w:val="56AFEDBA"/>
    <w:rsid w:val="57DB31BD"/>
    <w:rsid w:val="58565704"/>
    <w:rsid w:val="5A3E0CA4"/>
    <w:rsid w:val="5AA2B9B2"/>
    <w:rsid w:val="5CA47BEA"/>
    <w:rsid w:val="5D082A8B"/>
    <w:rsid w:val="5D9548AB"/>
    <w:rsid w:val="5DBA69C1"/>
    <w:rsid w:val="5DDAC798"/>
    <w:rsid w:val="5E74D0EF"/>
    <w:rsid w:val="5E7D5542"/>
    <w:rsid w:val="60139EA1"/>
    <w:rsid w:val="6021D429"/>
    <w:rsid w:val="60B6CBE4"/>
    <w:rsid w:val="61270318"/>
    <w:rsid w:val="628BB9BC"/>
    <w:rsid w:val="62FE154E"/>
    <w:rsid w:val="632AB77D"/>
    <w:rsid w:val="650D0DF6"/>
    <w:rsid w:val="669B537D"/>
    <w:rsid w:val="66AD7334"/>
    <w:rsid w:val="66ADAA43"/>
    <w:rsid w:val="6778902F"/>
    <w:rsid w:val="67D81DCA"/>
    <w:rsid w:val="68E221EA"/>
    <w:rsid w:val="699A42EB"/>
    <w:rsid w:val="6BA7E514"/>
    <w:rsid w:val="6D7B39AE"/>
    <w:rsid w:val="6E1206CD"/>
    <w:rsid w:val="6E3F2019"/>
    <w:rsid w:val="6E4598C5"/>
    <w:rsid w:val="6EEC4360"/>
    <w:rsid w:val="6F5ED250"/>
    <w:rsid w:val="6FB19550"/>
    <w:rsid w:val="7204656A"/>
    <w:rsid w:val="72C1B777"/>
    <w:rsid w:val="733EC4D5"/>
    <w:rsid w:val="743AC191"/>
    <w:rsid w:val="74B1F5B9"/>
    <w:rsid w:val="750E4402"/>
    <w:rsid w:val="755B0D24"/>
    <w:rsid w:val="77037600"/>
    <w:rsid w:val="78F89D0C"/>
    <w:rsid w:val="7AA434B6"/>
    <w:rsid w:val="7C1CC0E8"/>
    <w:rsid w:val="7CC6EA90"/>
    <w:rsid w:val="7D53DDC6"/>
    <w:rsid w:val="7D9FEA6B"/>
    <w:rsid w:val="7E05AEC9"/>
    <w:rsid w:val="7F03A282"/>
    <w:rsid w:val="7F66DC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ADBB45"/>
  <w15:docId w15:val="{B2B658DF-EB8E-4A05-AA60-B07A7BBC10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74738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92107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21078"/>
  </w:style>
  <w:style w:type="paragraph" w:styleId="Fuzeile">
    <w:name w:val="footer"/>
    <w:basedOn w:val="Standard"/>
    <w:link w:val="FuzeileZchn"/>
    <w:uiPriority w:val="99"/>
    <w:unhideWhenUsed/>
    <w:rsid w:val="0092107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921078"/>
  </w:style>
  <w:style w:type="character" w:styleId="Fett">
    <w:name w:val="Strong"/>
    <w:basedOn w:val="Absatz-Standardschriftart"/>
    <w:uiPriority w:val="22"/>
    <w:qFormat/>
    <w:rsid w:val="00EE67D0"/>
    <w:rPr>
      <w:b/>
      <w:bCs/>
    </w:rPr>
  </w:style>
  <w:style w:type="paragraph" w:styleId="Listenabsatz">
    <w:name w:val="List Paragraph"/>
    <w:basedOn w:val="Standard"/>
    <w:uiPriority w:val="34"/>
    <w:qFormat/>
    <w:rsid w:val="00EE67D0"/>
    <w:pPr>
      <w:ind w:left="720"/>
      <w:contextualSpacing/>
    </w:pPr>
  </w:style>
  <w:style w:type="paragraph" w:customStyle="1" w:styleId="paragraph">
    <w:name w:val="paragraph"/>
    <w:basedOn w:val="Standard"/>
    <w:rsid w:val="00F079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customStyle="1" w:styleId="normaltextrun">
    <w:name w:val="normaltextrun"/>
    <w:basedOn w:val="Absatz-Standardschriftart"/>
    <w:rsid w:val="00F07986"/>
  </w:style>
  <w:style w:type="character" w:customStyle="1" w:styleId="eop">
    <w:name w:val="eop"/>
    <w:basedOn w:val="Absatz-Standardschriftart"/>
    <w:rsid w:val="00F07986"/>
  </w:style>
  <w:style w:type="character" w:customStyle="1" w:styleId="spellingerror">
    <w:name w:val="spellingerror"/>
    <w:basedOn w:val="Absatz-Standardschriftart"/>
    <w:rsid w:val="00F07986"/>
  </w:style>
  <w:style w:type="paragraph" w:styleId="StandardWeb">
    <w:name w:val="Normal (Web)"/>
    <w:basedOn w:val="Standard"/>
    <w:uiPriority w:val="99"/>
    <w:unhideWhenUsed/>
    <w:rsid w:val="00F047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customStyle="1" w:styleId="aacl">
    <w:name w:val="_aacl"/>
    <w:basedOn w:val="Absatz-Standardschriftart"/>
    <w:rsid w:val="006924AE"/>
  </w:style>
  <w:style w:type="character" w:styleId="Hyperlink">
    <w:name w:val="Hyperlink"/>
    <w:basedOn w:val="Absatz-Standardschriftart"/>
    <w:uiPriority w:val="99"/>
    <w:unhideWhenUsed/>
    <w:rsid w:val="006924AE"/>
    <w:rPr>
      <w:color w:val="0000FF"/>
      <w:u w:val="single"/>
    </w:rPr>
  </w:style>
  <w:style w:type="table" w:styleId="Tabellenraster">
    <w:name w:val="Table Grid"/>
    <w:basedOn w:val="NormaleTabelle"/>
    <w:uiPriority w:val="39"/>
    <w:rsid w:val="000A212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basedOn w:val="Absatz-Standardschriftart"/>
    <w:uiPriority w:val="99"/>
    <w:semiHidden/>
    <w:unhideWhenUsed/>
    <w:rsid w:val="0076074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76074D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76074D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76074D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76074D"/>
    <w:rPr>
      <w:b/>
      <w:bCs/>
      <w:sz w:val="20"/>
      <w:szCs w:val="20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9B33F4"/>
    <w:rPr>
      <w:color w:val="605E5C"/>
      <w:shd w:val="clear" w:color="auto" w:fill="E1DFDD"/>
    </w:rPr>
  </w:style>
  <w:style w:type="character" w:customStyle="1" w:styleId="oypena">
    <w:name w:val="oypena"/>
    <w:basedOn w:val="Absatz-Standardschriftart"/>
    <w:rsid w:val="002168E3"/>
  </w:style>
  <w:style w:type="paragraph" w:customStyle="1" w:styleId="cvgsua">
    <w:name w:val="cvgsua"/>
    <w:basedOn w:val="Standard"/>
    <w:rsid w:val="002168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customStyle="1" w:styleId="ql-cursor">
    <w:name w:val="ql-cursor"/>
    <w:basedOn w:val="Absatz-Standardschriftart"/>
    <w:rsid w:val="00BB19C6"/>
  </w:style>
  <w:style w:type="paragraph" w:customStyle="1" w:styleId="ffoilq">
    <w:name w:val="ffoilq"/>
    <w:basedOn w:val="Standard"/>
    <w:rsid w:val="00A006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berarbeitung">
    <w:name w:val="Revision"/>
    <w:hidden/>
    <w:uiPriority w:val="99"/>
    <w:semiHidden/>
    <w:rsid w:val="00BE32E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18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33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648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14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283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9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57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871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86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09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74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711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44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527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3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1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48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94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65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47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64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99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69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165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92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507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079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214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313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708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135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451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58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84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59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86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550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363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747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134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24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51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98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89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203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411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01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59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0006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018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604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63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838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223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00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38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604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93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711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301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28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32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328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334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50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20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15532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6654967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0408288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707158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8832714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5352097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838048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9335540">
              <w:marLeft w:val="3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225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910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9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56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44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814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462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69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01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051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10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672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39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274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0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337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11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85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94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329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95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8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456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107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658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136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33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961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870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51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880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153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15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251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623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621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78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048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697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581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853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6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8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226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15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126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4214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36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1848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479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5467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402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040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63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5657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015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90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642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189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55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57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920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083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672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22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24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191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061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04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202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39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60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74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19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80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542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95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93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643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00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738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604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63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6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61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334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9323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35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888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22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35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681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016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6725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1.jpeg"/><Relationship Id="rId21" Type="http://schemas.openxmlformats.org/officeDocument/2006/relationships/image" Target="media/image15.jpeg"/><Relationship Id="rId34" Type="http://schemas.openxmlformats.org/officeDocument/2006/relationships/image" Target="media/image27.jpeg"/><Relationship Id="rId42" Type="http://schemas.openxmlformats.org/officeDocument/2006/relationships/footer" Target="footer1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5.jpeg"/><Relationship Id="rId37" Type="http://schemas.openxmlformats.org/officeDocument/2006/relationships/hyperlink" Target="https://gsv.de/gewinnen-sparen-helfen/gewinnen/gewinnzahlen-archiv" TargetMode="External"/><Relationship Id="rId40" Type="http://schemas.openxmlformats.org/officeDocument/2006/relationships/image" Target="media/image32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2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hyperlink" Target="https://gsv.de/gewinnen-sparen-helfen/gewinnen/gewinnzahlen-archiv" TargetMode="External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8.jpeg"/><Relationship Id="rId43" Type="http://schemas.openxmlformats.org/officeDocument/2006/relationships/fontTable" Target="fontTable.xml"/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6.jpeg"/><Relationship Id="rId38" Type="http://schemas.openxmlformats.org/officeDocument/2006/relationships/image" Target="media/image30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1298</Words>
  <Characters>8179</Characters>
  <Application>Microsoft Office Word</Application>
  <DocSecurity>0</DocSecurity>
  <Lines>68</Lines>
  <Paragraphs>18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Gewinnsparverein e.V.</Company>
  <LinksUpToDate>false</LinksUpToDate>
  <CharactersWithSpaces>9459</CharactersWithSpaces>
  <SharedDoc>false</SharedDoc>
  <HLinks>
    <vt:vector size="48" baseType="variant">
      <vt:variant>
        <vt:i4>4718592</vt:i4>
      </vt:variant>
      <vt:variant>
        <vt:i4>21</vt:i4>
      </vt:variant>
      <vt:variant>
        <vt:i4>0</vt:i4>
      </vt:variant>
      <vt:variant>
        <vt:i4>5</vt:i4>
      </vt:variant>
      <vt:variant>
        <vt:lpwstr>https://gsv.de/gewinnen-sparen-helfen/social-atelier</vt:lpwstr>
      </vt:variant>
      <vt:variant>
        <vt:lpwstr/>
      </vt:variant>
      <vt:variant>
        <vt:i4>7929983</vt:i4>
      </vt:variant>
      <vt:variant>
        <vt:i4>18</vt:i4>
      </vt:variant>
      <vt:variant>
        <vt:i4>0</vt:i4>
      </vt:variant>
      <vt:variant>
        <vt:i4>5</vt:i4>
      </vt:variant>
      <vt:variant>
        <vt:lpwstr>https://gsv.de/gewinnen-sparen-helfen/gewinnen/gewinnzahlen-archiv</vt:lpwstr>
      </vt:variant>
      <vt:variant>
        <vt:lpwstr/>
      </vt:variant>
      <vt:variant>
        <vt:i4>7405672</vt:i4>
      </vt:variant>
      <vt:variant>
        <vt:i4>15</vt:i4>
      </vt:variant>
      <vt:variant>
        <vt:i4>0</vt:i4>
      </vt:variant>
      <vt:variant>
        <vt:i4>5</vt:i4>
      </vt:variant>
      <vt:variant>
        <vt:lpwstr>http://www.gsv.de/</vt:lpwstr>
      </vt:variant>
      <vt:variant>
        <vt:lpwstr/>
      </vt:variant>
      <vt:variant>
        <vt:i4>7929983</vt:i4>
      </vt:variant>
      <vt:variant>
        <vt:i4>12</vt:i4>
      </vt:variant>
      <vt:variant>
        <vt:i4>0</vt:i4>
      </vt:variant>
      <vt:variant>
        <vt:i4>5</vt:i4>
      </vt:variant>
      <vt:variant>
        <vt:lpwstr>https://gsv.de/gewinnen-sparen-helfen/gewinnen/gewinnzahlen-archiv</vt:lpwstr>
      </vt:variant>
      <vt:variant>
        <vt:lpwstr/>
      </vt:variant>
      <vt:variant>
        <vt:i4>4718592</vt:i4>
      </vt:variant>
      <vt:variant>
        <vt:i4>9</vt:i4>
      </vt:variant>
      <vt:variant>
        <vt:i4>0</vt:i4>
      </vt:variant>
      <vt:variant>
        <vt:i4>5</vt:i4>
      </vt:variant>
      <vt:variant>
        <vt:lpwstr>https://gsv.de/gewinnen-sparen-helfen/social-atelier</vt:lpwstr>
      </vt:variant>
      <vt:variant>
        <vt:lpwstr/>
      </vt:variant>
      <vt:variant>
        <vt:i4>7405672</vt:i4>
      </vt:variant>
      <vt:variant>
        <vt:i4>6</vt:i4>
      </vt:variant>
      <vt:variant>
        <vt:i4>0</vt:i4>
      </vt:variant>
      <vt:variant>
        <vt:i4>5</vt:i4>
      </vt:variant>
      <vt:variant>
        <vt:lpwstr>http://www.gsv.de/</vt:lpwstr>
      </vt:variant>
      <vt:variant>
        <vt:lpwstr/>
      </vt:variant>
      <vt:variant>
        <vt:i4>7929983</vt:i4>
      </vt:variant>
      <vt:variant>
        <vt:i4>3</vt:i4>
      </vt:variant>
      <vt:variant>
        <vt:i4>0</vt:i4>
      </vt:variant>
      <vt:variant>
        <vt:i4>5</vt:i4>
      </vt:variant>
      <vt:variant>
        <vt:lpwstr>https://gsv.de/gewinnen-sparen-helfen/gewinnen/gewinnzahlen-archiv</vt:lpwstr>
      </vt:variant>
      <vt:variant>
        <vt:lpwstr/>
      </vt:variant>
      <vt:variant>
        <vt:i4>4718592</vt:i4>
      </vt:variant>
      <vt:variant>
        <vt:i4>0</vt:i4>
      </vt:variant>
      <vt:variant>
        <vt:i4>0</vt:i4>
      </vt:variant>
      <vt:variant>
        <vt:i4>5</vt:i4>
      </vt:variant>
      <vt:variant>
        <vt:lpwstr>https://gsv.de/gewinnen-sparen-helfen/social-atelier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Karla Andreu</dc:creator>
  <cp:keywords/>
  <dc:description/>
  <cp:lastModifiedBy>Karla Andreu</cp:lastModifiedBy>
  <cp:revision>10</cp:revision>
  <cp:lastPrinted>2023-12-12T17:17:00Z</cp:lastPrinted>
  <dcterms:created xsi:type="dcterms:W3CDTF">2026-03-20T05:50:00Z</dcterms:created>
  <dcterms:modified xsi:type="dcterms:W3CDTF">2026-07-01T07:44:00Z</dcterms:modified>
</cp:coreProperties>
</file>